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1860" w14:textId="77777777" w:rsidR="00D658F4" w:rsidRDefault="00D658F4">
      <w:pPr>
        <w:pStyle w:val="Header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GB"/>
        </w:rPr>
        <w:t>TEIQue</w:t>
      </w:r>
      <w:r w:rsidR="00722614">
        <w:rPr>
          <w:b/>
          <w:bCs/>
          <w:sz w:val="24"/>
          <w:szCs w:val="24"/>
          <w:lang w:val="en-GB"/>
        </w:rPr>
        <w:t>- Full Form (Petrides,</w:t>
      </w:r>
      <w:r>
        <w:rPr>
          <w:b/>
          <w:bCs/>
          <w:sz w:val="24"/>
          <w:szCs w:val="24"/>
          <w:lang w:val="en-GB"/>
        </w:rPr>
        <w:t xml:space="preserve"> 2001. </w:t>
      </w:r>
      <w:r>
        <w:rPr>
          <w:b/>
          <w:bCs/>
          <w:sz w:val="24"/>
          <w:szCs w:val="24"/>
        </w:rPr>
        <w:t xml:space="preserve">Adaptation francophone : Mikolajczak, </w:t>
      </w:r>
      <w:proofErr w:type="gramStart"/>
      <w:r>
        <w:rPr>
          <w:b/>
          <w:bCs/>
          <w:sz w:val="24"/>
          <w:szCs w:val="24"/>
        </w:rPr>
        <w:t>M. ,</w:t>
      </w:r>
      <w:proofErr w:type="gramEnd"/>
      <w:r>
        <w:rPr>
          <w:b/>
          <w:bCs/>
          <w:sz w:val="24"/>
          <w:szCs w:val="24"/>
        </w:rPr>
        <w:t xml:space="preserve"> Leroy, C. &amp; Luminet, O. (2003).</w:t>
      </w:r>
    </w:p>
    <w:p w14:paraId="684BDB03" w14:textId="77777777" w:rsidR="00D658F4" w:rsidRDefault="00D658F4">
      <w:pPr>
        <w:pStyle w:val="Header"/>
        <w:tabs>
          <w:tab w:val="clear" w:pos="4536"/>
          <w:tab w:val="clear" w:pos="907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Correspondence : moira.mikolajczak@psp.ucl.ac.be</w:t>
      </w:r>
    </w:p>
    <w:p w14:paraId="411DEE83" w14:textId="77777777" w:rsidR="00D658F4" w:rsidRDefault="00D658F4">
      <w:pPr>
        <w:pStyle w:val="Header"/>
        <w:tabs>
          <w:tab w:val="clear" w:pos="4536"/>
          <w:tab w:val="clear" w:pos="9072"/>
        </w:tabs>
        <w:jc w:val="center"/>
      </w:pPr>
    </w:p>
    <w:p w14:paraId="3453EB10" w14:textId="77777777" w:rsidR="00D658F4" w:rsidRDefault="00D658F4">
      <w:pPr>
        <w:pStyle w:val="Header"/>
        <w:tabs>
          <w:tab w:val="clear" w:pos="4536"/>
          <w:tab w:val="clear" w:pos="9072"/>
        </w:tabs>
      </w:pPr>
    </w:p>
    <w:p w14:paraId="126D85A1" w14:textId="77777777" w:rsidR="00D658F4" w:rsidRDefault="00D658F4">
      <w:pPr>
        <w:pStyle w:val="Header"/>
        <w:tabs>
          <w:tab w:val="clear" w:pos="4536"/>
          <w:tab w:val="clear" w:pos="9072"/>
        </w:tabs>
      </w:pPr>
    </w:p>
    <w:tbl>
      <w:tblPr>
        <w:tblW w:w="15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25"/>
        <w:gridCol w:w="10916"/>
        <w:gridCol w:w="303"/>
        <w:gridCol w:w="304"/>
        <w:gridCol w:w="304"/>
        <w:gridCol w:w="303"/>
        <w:gridCol w:w="304"/>
        <w:gridCol w:w="304"/>
        <w:gridCol w:w="304"/>
        <w:gridCol w:w="1137"/>
      </w:tblGrid>
      <w:tr w:rsidR="00D658F4" w14:paraId="45AA8C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AC298A" w14:textId="77777777" w:rsidR="00D658F4" w:rsidRDefault="00D658F4"/>
        </w:tc>
        <w:tc>
          <w:tcPr>
            <w:tcW w:w="13467" w:type="dxa"/>
            <w:gridSpan w:val="9"/>
            <w:tcBorders>
              <w:top w:val="nil"/>
              <w:left w:val="nil"/>
              <w:right w:val="nil"/>
            </w:tcBorders>
          </w:tcPr>
          <w:p w14:paraId="7DC24183" w14:textId="77777777" w:rsidR="00D658F4" w:rsidRDefault="00D658F4">
            <w:pPr>
              <w:ind w:left="360"/>
              <w:rPr>
                <w:rFonts w:ascii="Arial" w:hAnsi="Arial" w:cs="Arial"/>
                <w:sz w:val="18"/>
              </w:rPr>
            </w:pPr>
          </w:p>
          <w:p w14:paraId="20582924" w14:textId="77777777" w:rsidR="00D658F4" w:rsidRDefault="00D658F4">
            <w:pPr>
              <w:ind w:left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Merci pour le temps que vous consacrez à ce test et pour l’intérêt que vous y portez.</w:t>
            </w:r>
          </w:p>
          <w:p w14:paraId="712F08F1" w14:textId="77777777" w:rsidR="00D658F4" w:rsidRDefault="00D658F4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  <w:p w14:paraId="3476EE9A" w14:textId="77777777" w:rsidR="00D658F4" w:rsidRDefault="00D658F4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</w:t>
            </w:r>
            <w:r>
              <w:rPr>
                <w:rFonts w:ascii="Arial" w:hAnsi="Arial" w:cs="Arial"/>
                <w:b/>
                <w:bCs/>
                <w:noProof/>
                <w:u w:val="single"/>
              </w:rPr>
              <w:t>Consignes: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  <w:p w14:paraId="51AC56E5" w14:textId="77777777" w:rsidR="00D658F4" w:rsidRDefault="00D658F4">
            <w:pPr>
              <w:ind w:left="360"/>
              <w:rPr>
                <w:rFonts w:ascii="Arial" w:hAnsi="Arial" w:cs="Arial"/>
                <w:sz w:val="18"/>
              </w:rPr>
            </w:pPr>
          </w:p>
          <w:p w14:paraId="5B8E7DEF" w14:textId="77777777" w:rsidR="00D658F4" w:rsidRDefault="00D658F4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Répondez à chacune des questions ci-dessous en cochant la case correspondant à votre degré d’accord ou de désaccord. Il n’y a ni bonnes ni mauvaises réponses.</w:t>
            </w:r>
          </w:p>
          <w:p w14:paraId="04822580" w14:textId="77777777" w:rsidR="00D658F4" w:rsidRDefault="00D658F4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Essayez de répondre de manière la plus honnête et la plus précise possible.</w:t>
            </w:r>
          </w:p>
          <w:p w14:paraId="0FE553A7" w14:textId="77777777" w:rsidR="00D658F4" w:rsidRDefault="00D658F4">
            <w:pPr>
              <w:ind w:left="360"/>
              <w:rPr>
                <w:rFonts w:ascii="Arial" w:hAnsi="Arial" w:cs="Arial"/>
                <w:sz w:val="18"/>
              </w:rPr>
            </w:pPr>
          </w:p>
          <w:p w14:paraId="6BC6F153" w14:textId="77777777" w:rsidR="00D658F4" w:rsidRDefault="00D658F4">
            <w:pPr>
              <w:ind w:left="360"/>
              <w:rPr>
                <w:b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A24FE2E" w14:textId="77777777" w:rsidR="00D658F4" w:rsidRDefault="00D658F4">
            <w:pPr>
              <w:jc w:val="right"/>
            </w:pPr>
          </w:p>
          <w:p w14:paraId="0837FC76" w14:textId="77777777" w:rsidR="00D658F4" w:rsidRDefault="00D658F4"/>
          <w:p w14:paraId="66DCF4DC" w14:textId="77777777" w:rsidR="00D658F4" w:rsidRDefault="00D658F4">
            <w:pPr>
              <w:tabs>
                <w:tab w:val="left" w:pos="720"/>
              </w:tabs>
            </w:pPr>
            <w:r>
              <w:tab/>
            </w:r>
          </w:p>
        </w:tc>
      </w:tr>
      <w:tr w:rsidR="00D658F4" w14:paraId="454DA6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D8A475" w14:textId="77777777" w:rsidR="00D658F4" w:rsidRDefault="00D658F4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2429E4F6" w14:textId="77777777" w:rsidR="00D658F4" w:rsidRDefault="00D658F4">
            <w:pPr>
              <w:jc w:val="center"/>
              <w:rPr>
                <w:b/>
              </w:rPr>
            </w:pPr>
          </w:p>
        </w:tc>
        <w:tc>
          <w:tcPr>
            <w:tcW w:w="10916" w:type="dxa"/>
            <w:tcBorders>
              <w:top w:val="nil"/>
              <w:left w:val="nil"/>
              <w:right w:val="nil"/>
            </w:tcBorders>
          </w:tcPr>
          <w:p w14:paraId="76417DA4" w14:textId="77777777" w:rsidR="00D658F4" w:rsidRDefault="00D658F4">
            <w:pPr>
              <w:pStyle w:val="Heading5"/>
            </w:pPr>
            <w:r>
              <w:t>Vous avez 7 possibilités de réponses, variant de 1 pour « pas du tout d’accord » à 7 pour « tout à fait d’accord »</w:t>
            </w: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</w:tcPr>
          <w:p w14:paraId="497DF955" w14:textId="77777777" w:rsidR="00D658F4" w:rsidRDefault="00D658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14:paraId="00D31C5B" w14:textId="77777777" w:rsidR="00D658F4" w:rsidRDefault="00D658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14:paraId="3DF386CE" w14:textId="77777777" w:rsidR="00D658F4" w:rsidRDefault="00D658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  <w:p w14:paraId="42876C1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</w:tcPr>
          <w:p w14:paraId="6049CEAC" w14:textId="77777777" w:rsidR="00D658F4" w:rsidRDefault="00D658F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14:paraId="0A8A780D" w14:textId="77777777" w:rsidR="00D658F4" w:rsidRDefault="00D658F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14:paraId="7D2C3CD9" w14:textId="77777777" w:rsidR="00D658F4" w:rsidRDefault="00D658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04" w:type="dxa"/>
            <w:tcBorders>
              <w:top w:val="nil"/>
              <w:left w:val="nil"/>
              <w:right w:val="nil"/>
            </w:tcBorders>
          </w:tcPr>
          <w:p w14:paraId="25273E87" w14:textId="77777777" w:rsidR="00D658F4" w:rsidRDefault="00D658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D9697E2" w14:textId="77777777" w:rsidR="00D658F4" w:rsidRDefault="00D658F4">
            <w:pPr>
              <w:jc w:val="right"/>
              <w:rPr>
                <w:sz w:val="24"/>
              </w:rPr>
            </w:pPr>
          </w:p>
        </w:tc>
      </w:tr>
      <w:tr w:rsidR="00D658F4" w14:paraId="1CF083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F0A76D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5F7E09A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144DC3B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suis généralement capable de dominer les autres</w:t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9C17C6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ECD70E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A702C4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4C60412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3B0D52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1ED29E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26D77B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C97219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D99AF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FE6462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5DF3E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A6362EC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Généralement, je ne prête pas attention aux émotions des autres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1D6EEC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D93D3A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B2AF1A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49855A8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BEFA69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3D7DB9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B10ABD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99D2B7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A659A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DC72D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2F6186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BBD3854" w14:textId="77777777" w:rsidR="00D658F4" w:rsidRDefault="00D658F4">
            <w:pPr>
              <w:pStyle w:val="Header"/>
              <w:tabs>
                <w:tab w:val="clear" w:pos="4536"/>
                <w:tab w:val="clear" w:pos="9072"/>
              </w:tabs>
              <w:spacing w:before="40"/>
              <w:rPr>
                <w:noProof/>
                <w:sz w:val="24"/>
              </w:rPr>
            </w:pPr>
            <w:r>
              <w:rPr>
                <w:rFonts w:ascii="Arial" w:hAnsi="Arial" w:cs="Arial"/>
                <w:sz w:val="18"/>
              </w:rPr>
              <w:t>Lorsque j’apprends une excellente nouvelle, il m’est difficile de me calmer rapidement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526E90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0C6646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607438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4FB63FA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DB59B1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B0B0FD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26B0F6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039F47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5573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E25630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4113C63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44690B6" w14:textId="77777777" w:rsidR="00D658F4" w:rsidRDefault="00D658F4">
            <w:pPr>
              <w:tabs>
                <w:tab w:val="left" w:pos="635"/>
                <w:tab w:val="left" w:pos="10080"/>
              </w:tabs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 tendance à voir des difficultés dans chaque occasion plutôt que des occasions dans chaque difficulté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22A5B6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E023F1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73BFF3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13B9FBE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101A57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736545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A4EAD0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751B9F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A390E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6B5D3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E32EA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8811D7F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j’ai une vision sombre de la plupart des choses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C557BC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79AD8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502C4A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663FCFE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917AD7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C66217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51FBD4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DAC68B0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02901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E8EB3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955AC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7C75E8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n’ai pas beaucoup de bons souvenirs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683292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0CEA68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2D6FEA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1CF336D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98A989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50D8AB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38F537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C82C76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578AF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0313CE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FA770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2B462C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Comprendre les besoins et les désirs d’autrui n’est pas un problème pour moi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D3DC74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612D2F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B346EA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586C2F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DF2F2D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C5A41C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D9925F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752259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9C3DF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EFC550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71758A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9B7030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crois en général que les choses se dérouleront bien dans ma vie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CFCF45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F36C00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271307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B5C5AE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11859D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E3C363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F7FDD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2D3287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4E079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55B6E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56E24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132E11C" w14:textId="77777777" w:rsidR="00D658F4" w:rsidRDefault="00D658F4">
            <w:pPr>
              <w:tabs>
                <w:tab w:val="left" w:pos="635"/>
                <w:tab w:val="left" w:pos="10080"/>
              </w:tabs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Il m’est souvent difficile de reconnaître quelle émotion je ressens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7F2AE9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41F976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B0093D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033E91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281A5E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2C5FEF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0D2E2C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551F99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5DC92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91FE0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CC60CA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CA9E8F7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Je ne suis pas très sociable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D5B45C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1912C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955B37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57D3BEA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14579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15556F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1F515E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256C552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4CF60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9E5D16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9EE15D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A38862C" w14:textId="77777777" w:rsidR="00D658F4" w:rsidRPr="008B1637" w:rsidRDefault="008B163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Il m’est souvent difficile de dire aux autres que je les aime, même quand je le veux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5803A9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353E52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48AFB8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2DF8B1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4E89CB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AD0253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E31879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D2AFA42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5453F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A3291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6CDEBB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3A97150" w14:textId="77777777" w:rsidR="00D658F4" w:rsidRPr="008B1637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Cs w:val="18"/>
              </w:rPr>
            </w:pPr>
            <w:r w:rsidRPr="008B1637">
              <w:rPr>
                <w:rFonts w:ascii="Arial" w:hAnsi="Arial" w:cs="Arial"/>
                <w:szCs w:val="18"/>
              </w:rPr>
              <w:t>Les autres m’admirent d’être quelqu’un de détendu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66D11E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154D74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ED2E0F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4B0DED8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05D2C0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16FE5C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CCF1B9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063872B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580C0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9D665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6D275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F8B5D45" w14:textId="77777777" w:rsidR="00D658F4" w:rsidRPr="008B1637" w:rsidRDefault="00D658F4">
            <w:pPr>
              <w:tabs>
                <w:tab w:val="left" w:pos="635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Je pense rarement à mes ancien</w:t>
            </w:r>
            <w:r w:rsidRPr="008B1637">
              <w:rPr>
                <w:rFonts w:ascii="Arial" w:hAnsi="Arial" w:cs="Arial"/>
                <w:i/>
                <w:iCs/>
                <w:sz w:val="18"/>
                <w:szCs w:val="18"/>
              </w:rPr>
              <w:t>(ne)</w:t>
            </w:r>
            <w:r w:rsidRPr="008B1637">
              <w:rPr>
                <w:rFonts w:ascii="Arial" w:hAnsi="Arial" w:cs="Arial"/>
                <w:sz w:val="18"/>
                <w:szCs w:val="18"/>
              </w:rPr>
              <w:t>s ami</w:t>
            </w:r>
            <w:r w:rsidRPr="008B1637">
              <w:rPr>
                <w:rFonts w:ascii="Arial" w:hAnsi="Arial" w:cs="Arial"/>
                <w:i/>
                <w:iCs/>
                <w:sz w:val="18"/>
                <w:szCs w:val="18"/>
              </w:rPr>
              <w:t>(e)</w:t>
            </w:r>
            <w:r w:rsidRPr="008B1637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085F50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E16335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4BD292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47DFFFF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76AFE1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EA3B3D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93825F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A143D4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0AF3B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608041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2540F6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C3A073E" w14:textId="77777777" w:rsidR="00D658F4" w:rsidRPr="008B1637" w:rsidRDefault="00D658F4">
            <w:pPr>
              <w:tabs>
                <w:tab w:val="left" w:pos="635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Généralement, il m’est facile de dire aux autres combien ils comptent vraiment pour moi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934A23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3414B1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AEA830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31B17CE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112AB0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438DD7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4955D4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12918F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0418E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8AAF2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6EA16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B33DFFD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Généralement, je dois être sous pression pour vraiment travailler dur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024BD6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C82359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A4EA54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6627F40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5C8A85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DEE497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9849DB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FA24BC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5B760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028901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4E99D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C6FD871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J’ai tendance à m’impliquer dans des choses dont je voudrais ensuite pouvoir me sortir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9CF480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00A505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6B9DF3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03B637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06C914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00EFAE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9BD73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3F1939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6D8CD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045A0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EE3E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97A36F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suis capable de lire les sentiments de la plupart des gens comme dans un livre ouvert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09C5D8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9BDDB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3A0E2C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1E2798F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0253FC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00CD0F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6BA8B7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D865E3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13944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647F53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96D8F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30EF025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Je suis habituellement capable d’influencer la manière dont les autres </w:t>
            </w:r>
            <w:r>
              <w:rPr>
                <w:rFonts w:ascii="Helvetica" w:hAnsi="Helvetica" w:cs="Arial"/>
                <w:sz w:val="18"/>
              </w:rPr>
              <w:t>se sentent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F1FA8E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C9FDAF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B9F49C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58DD7B2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3C9914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6D841E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164988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B3C3E9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9A672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04C33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C1756F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AC31177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Il m’est normalement difficile de calmer les gens en colère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882030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EBB2CF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DB8B82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27D816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3D9AF4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125D11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2D3563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09E72CA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050D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18FBF0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A0F12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35004B6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Il m’est difficile de maîtriser les situations à la maison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FD1A60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8DAB08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8B248E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5AA3084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B806CA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8D4D74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853706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40BB5F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96F27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7F89E0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D953E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873C219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Généralement, je m’attends au meilleur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BE9E70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750453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D7B403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C5C636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F5DB74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94D620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8B79AB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6B71A0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893E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53336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E8D34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0FE6691" w14:textId="77777777" w:rsidR="00D658F4" w:rsidRDefault="00D658F4">
            <w:pPr>
              <w:tabs>
                <w:tab w:val="left" w:pos="635"/>
                <w:tab w:val="left" w:pos="10080"/>
              </w:tabs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Les autres me disent m’admirer pour mon honnêteté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AB1BAB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F54E9D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79C353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6EB1B9A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32CD4A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9E6C42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4FF58C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2FD402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3A654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99BB6D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lastRenderedPageBreak/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B811C6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98EB638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n‘aime vraiment pas écouter les problèmes de mes ami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2F13B4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B7C618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DB60AC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5BC8378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B06271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616149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820B50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9CDB50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BE431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F0D9AE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FD156B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32B80D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suis habituellement capable de me « mettre dans la peau des gens » et de ressentir leurs émotions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6FB73B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7929CE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E9B167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4EB9184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DE49E2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6931F0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519E42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D525DC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71191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C591F2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0D2CC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E7ABF41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crois que j’ai plein de points faibles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60803F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C8D156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B7A5E1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3077899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4E74B4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83F338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BA8114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9AB2E0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FAD6A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0B3FE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9F1F9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D8ABC51" w14:textId="77777777" w:rsidR="00D658F4" w:rsidRDefault="00D658F4">
            <w:pPr>
              <w:tabs>
                <w:tab w:val="left" w:pos="635"/>
                <w:tab w:val="left" w:pos="10080"/>
              </w:tabs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Il m’est difficile de renoncer aux choses que je connais et que j’aime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E67439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A98283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A4B4FD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1643F6F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865B96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187225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83DA06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F404540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EEDC1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D826E5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58F67B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CF4BDFA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trouve toujours des moyens pour exprimer ma tendresse aux autres quand je le veux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428EBD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0EDB1D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9CD3BA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01777EA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04334A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D47859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BDBF9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0EC290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46B59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154BE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0D876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01053E1" w14:textId="77777777" w:rsidR="00D658F4" w:rsidRDefault="00D658F4">
            <w:pPr>
              <w:tabs>
                <w:tab w:val="left" w:pos="635"/>
                <w:tab w:val="left" w:pos="10080"/>
              </w:tabs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Il me semble que j’ai un certain nombre de qualités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D6EDA4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0B95D3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23ADFD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57AB71B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7371FB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8C8E1A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D85E7F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521955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3E5EF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4C48C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90507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D6C7140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 tendance à agir à la hâte sans beaucoup d’organisation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44173A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DFF7C0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D45092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3C7C1DD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092903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1B2404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E59B30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235C57B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EE34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1855D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A23960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980060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J’éprouve des difficultés à parler de sentiments personnels même à mes ami(e)s les plus proches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F73C81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7D089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624B2F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8F3ACF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740435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764744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3CE154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411EDFA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553CB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F55CA2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EF8C5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3E6D49E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Je ne suis pas capable de faire les choses aussi bien que la plupart des gens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9779F6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D2AB20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9FD2D5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0C1E27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91A948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BBFCA1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7B8BB2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4F0CF7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92B6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A7E5C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27EE1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4E5FBE4" w14:textId="77777777" w:rsidR="00D658F4" w:rsidRPr="008B1637" w:rsidRDefault="008B163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Je ne suis jamais vraiment certain(e) de ce que je ressens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5FD264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BB16FF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12052B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3011C1C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44472F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0FC69D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E7548B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472F4E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AD312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0809E6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48EAB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5617BDF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Je suis habituellement capable d’exprimer mes émotions quand je le veux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7D9F5F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FBD404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A5689F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14F8148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C38A80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4921F3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4C3FCD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DC85E3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10432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829D52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DA49A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8475C44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 xml:space="preserve">Quand je ne suis pas d’accord avec quelqu’un, je trouve habituellement facile de le lui dire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4AB47B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9EAF5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5C5B95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7D64559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D3435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6F76F5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D762B0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95D72A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4EC5F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19180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BB7DB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DD29FA9" w14:textId="77777777" w:rsidR="00D658F4" w:rsidRPr="008B1637" w:rsidRDefault="00D658F4">
            <w:pPr>
              <w:tabs>
                <w:tab w:val="left" w:pos="635"/>
                <w:tab w:val="left" w:pos="10080"/>
              </w:tabs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Il m’est habituellement difficile de me maintenir motivé</w:t>
            </w:r>
            <w:r w:rsidRPr="008B1637">
              <w:rPr>
                <w:rFonts w:ascii="Arial" w:hAnsi="Arial" w:cs="Arial"/>
                <w:i/>
                <w:iCs/>
                <w:sz w:val="18"/>
                <w:szCs w:val="18"/>
              </w:rPr>
              <w:t>(e)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443E97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C614B1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7B8B3DD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27CF9A8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6267DC9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587A6B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01383F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7BB3BA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97601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08F2A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51DD9D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CAFAE12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Je sais comment me défaire de</w:t>
            </w:r>
            <w:r w:rsidRPr="008B163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8B1637">
              <w:rPr>
                <w:rFonts w:ascii="Arial" w:hAnsi="Arial" w:cs="Arial"/>
                <w:sz w:val="18"/>
                <w:szCs w:val="18"/>
              </w:rPr>
              <w:t>mes humeurs négatives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AB5C0C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9B2779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4EA4185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08463B3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095B5C2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10EAA7C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533107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30BDEFA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B3A55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2B100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13CA7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C4C22B5" w14:textId="77777777" w:rsidR="00D658F4" w:rsidRPr="008B1637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Cs w:val="18"/>
              </w:rPr>
            </w:pPr>
            <w:r w:rsidRPr="008B1637">
              <w:rPr>
                <w:rFonts w:ascii="Arial" w:hAnsi="Arial" w:cs="Arial"/>
                <w:szCs w:val="18"/>
              </w:rPr>
              <w:t>Dans l’ensemble, j’éprouve des difficultés à décrire mes sentiments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FDC58E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34BD6B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3F78C58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right w:val="nil"/>
            </w:tcBorders>
          </w:tcPr>
          <w:p w14:paraId="173EBBE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5CBBBAC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14:paraId="28F8412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6E924A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92F00B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EF7A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F788B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451E56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CA9B044" w14:textId="77777777" w:rsidR="00D658F4" w:rsidRPr="008B1637" w:rsidRDefault="008B163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Il m'est difficile de ne pas me sentir triste quand quelqu'un me raconte un malheur qui lui est arrivé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4DC179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A82C61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5F5407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CB6B0E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7AC828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0193AC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2EFEEA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9A3762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F2DB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0D294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4F9E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D232765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Quand quelque chose me surprend, je trouve difficile de le sortir de mon esprit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8AB34D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B18070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3D39F3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88F055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1CD0C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267B2F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F4AD3C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4AC405B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DA45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E87E6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464D3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D0D5DB2" w14:textId="77777777" w:rsidR="00D658F4" w:rsidRPr="008B1637" w:rsidRDefault="008B163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Je prends souvent le temps de réfléchir à ce que je ressens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4D0555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7670F7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7C879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0EF00F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C03BCC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66EAE2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F1B336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190DE1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CB725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354AF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8A073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9431A13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  <w:lang w:val="fr-BE"/>
              </w:rPr>
              <w:t xml:space="preserve">J’ai tendance à voir le verre à moitié vide plutôt qu’à moitié plein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E4C2FF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BD98B4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3C1B7A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9AF61B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844F12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7E4B4F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BFE75D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BFB8F5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A1476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931BC4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10E06A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67DF636" w14:textId="77777777" w:rsidR="00D658F4" w:rsidRDefault="00D658F4">
            <w:pPr>
              <w:spacing w:before="40"/>
              <w:rPr>
                <w:sz w:val="24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J’ai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souvent des difficultés à concevoir les choses à partir du point de vue d’une autre personne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95B35D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B2CF96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768DA2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C850B8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718880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3270E5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C5D25D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C81C94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E06E5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0B2DF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EEDC8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F8E2C3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suis un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 xml:space="preserve"> suiveur</w:t>
            </w:r>
            <w:r>
              <w:rPr>
                <w:rFonts w:ascii="Arial" w:hAnsi="Arial" w:cs="Arial"/>
                <w:i/>
                <w:iCs/>
                <w:sz w:val="18"/>
              </w:rPr>
              <w:t>(euse)</w:t>
            </w:r>
            <w:r>
              <w:rPr>
                <w:rFonts w:ascii="Arial" w:hAnsi="Arial" w:cs="Arial"/>
                <w:sz w:val="18"/>
              </w:rPr>
              <w:t xml:space="preserve"> pas un(e) meneur</w:t>
            </w:r>
            <w:r>
              <w:rPr>
                <w:rFonts w:ascii="Arial" w:hAnsi="Arial" w:cs="Arial"/>
                <w:i/>
                <w:iCs/>
                <w:sz w:val="18"/>
              </w:rPr>
              <w:t>(euse)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C43DEC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2C7329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EEDB09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F9B64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75805C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6E187F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529FA2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66F7C7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49D70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A14A0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A1FFC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0DD69B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Mes proches se plaignent souvent du fait que je ne les traite pas convenablement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92CE90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AF43B5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6960A6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519939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13FEBF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C4C099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C19D6A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64C9FDA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4A9F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F46CF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0587D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13A0958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Souvent, je n’arrive pas à comprendre quelle émotion je ressens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A8549B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69B5A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06B1FD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8B12FD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085B99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52E290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E7DFF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887969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A7531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C3676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63765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FBF0AB3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ne pourrais pas influencer les sentiments des autres même si je le voulais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F0A1F8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267BE0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0F2F44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39235C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B2652B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840D3A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A04BA7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271FFF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14C8B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FC7B05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0850C0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30E98B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Si je suis jaloux</w:t>
            </w:r>
            <w:r>
              <w:rPr>
                <w:rFonts w:ascii="Arial" w:hAnsi="Arial" w:cs="Arial"/>
                <w:i/>
                <w:iCs/>
                <w:sz w:val="18"/>
              </w:rPr>
              <w:t>(se)</w:t>
            </w:r>
            <w:r>
              <w:rPr>
                <w:rFonts w:ascii="Arial" w:hAnsi="Arial" w:cs="Arial"/>
                <w:sz w:val="18"/>
              </w:rPr>
              <w:t xml:space="preserve"> de quelqu’un, </w:t>
            </w:r>
            <w:proofErr w:type="gramStart"/>
            <w:r>
              <w:rPr>
                <w:rFonts w:ascii="Arial" w:hAnsi="Arial" w:cs="Arial"/>
                <w:sz w:val="18"/>
              </w:rPr>
              <w:t>il  m’est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difficile de ne pas mal me comporter envers lui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2064CF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C3BCC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E2E2AB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C294AB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724ADC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52B1D2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2096E8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EE20E5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2D6B2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9CF94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146B5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766D22E" w14:textId="77777777" w:rsidR="00D658F4" w:rsidRDefault="00D658F4">
            <w:pPr>
              <w:tabs>
                <w:tab w:val="left" w:pos="635"/>
                <w:tab w:val="left" w:pos="10080"/>
              </w:tabs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suis stressé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 xml:space="preserve"> par des situations que d’autres trouvent agréables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E9A06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5E51F4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1EE4C4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DF1E78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44C4A3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DC7D27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5E2A2D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28E942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4B7C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81146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F93E8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7E0FCAA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Il m’est difficile de compatir aux malheurs des autres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D49D90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516CDA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6DBAAA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42D8FB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2F0612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ACB51F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514007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B62B49C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85B50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58E7E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C5E5F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613BBB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le passé, il m’est arrivé de m’attribuer le mérite d’autrui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E1497D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7112C4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8DD7E1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43ACBF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EB0732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23EEC5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2FCEC5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C049F2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9C7F8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33A43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2FACDF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A07A727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Dans l’ensemble, je peux réellement faire face au changement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2A4493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39A098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76CDA5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5FFE71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551F1E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3BA88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1594A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4F518D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DA762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841125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928D0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1396EE1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Apparemment, je n’ai aucun pouvoir du tout sur les sentiments des autres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35F9B0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5CC68E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DE0AF8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FBA60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C0596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D71F41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7ACF0D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0A0389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FD086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84498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3066BFA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8695A24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J’ai de bonnes raisons pour ne pas abandonner facilement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CB40EE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2AC055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C54A8A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6D6D94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B5B262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2D3959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A1E792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E1AA8F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2123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B2E89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9233EA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ADE54ED" w14:textId="77777777" w:rsidR="00D658F4" w:rsidRPr="008B1637" w:rsidRDefault="008B163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 xml:space="preserve">J’aime </w:t>
            </w:r>
            <w:proofErr w:type="gramStart"/>
            <w:r w:rsidRPr="008B1637">
              <w:rPr>
                <w:rFonts w:ascii="Arial" w:hAnsi="Arial" w:cs="Arial"/>
                <w:sz w:val="18"/>
                <w:szCs w:val="18"/>
              </w:rPr>
              <w:t>faire</w:t>
            </w:r>
            <w:proofErr w:type="gramEnd"/>
            <w:r w:rsidRPr="008B1637">
              <w:rPr>
                <w:rFonts w:ascii="Arial" w:hAnsi="Arial" w:cs="Arial"/>
                <w:sz w:val="18"/>
                <w:szCs w:val="18"/>
              </w:rPr>
              <w:t xml:space="preserve"> des efforts, même pour des choses qui ne sont pas vraiment importantes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E6CD56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0447B7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E410EA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0DBB34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77A3EE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7CC0B0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9CF964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BC43AD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01C7F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6C7065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209C0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40F6288" w14:textId="77777777" w:rsidR="00D658F4" w:rsidRPr="008B1637" w:rsidRDefault="00D658F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B1637">
              <w:rPr>
                <w:rFonts w:ascii="Arial" w:hAnsi="Arial" w:cs="Arial"/>
                <w:sz w:val="18"/>
                <w:szCs w:val="18"/>
              </w:rPr>
              <w:t>J’assume toujours mes responsabilités quand je fais quelque chose de travers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D43E40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08EEA1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5B6FAD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7C335A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6EDE5B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F92711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009C13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145716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B738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4A4CE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D754E5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84BA605" w14:textId="77777777" w:rsidR="00D658F4" w:rsidRPr="008B1637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Cs w:val="18"/>
              </w:rPr>
            </w:pPr>
            <w:r w:rsidRPr="008B1637">
              <w:rPr>
                <w:rFonts w:ascii="Arial" w:hAnsi="Arial" w:cs="Arial"/>
                <w:szCs w:val="18"/>
              </w:rPr>
              <w:t xml:space="preserve">J’ai tendance à changer fréquemment d’avis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92CC0B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4E92CF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06E60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57E187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17C8EF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285E43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58FD75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A44C62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7294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CA52C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1D6F7F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EF447E7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Quand je me dispute avec quelqu’un, je ne sais voir que mon point de vue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C773C1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54909A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E0460E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907375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4E2FD5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31CD7C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48FC95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B2BB772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DA29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515B3E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lastRenderedPageBreak/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A2F13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20CBE98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Les choses ont finalement tendance à s’arranger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DF8B17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8BD4A4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0D8094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AE876C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322956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0CA5EB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EA08B9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017018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785F1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2D40DC1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208C83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7BB70E7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Quand je suis en désaccord avec quelqu’un, je préfère généralement ne rien dire plutôt que de faire une scène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CE73C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E0F0B1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22865B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2D1FAF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C958A0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FDD26A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220B5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BD0778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172B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87C5F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C31D4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747FB1F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Si je le voulais, il serait facile pour moi de pousser quelqu’un à se sentir mal.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F79C08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CDC0D4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0F7326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655041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689BC9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D13EFF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0E91F1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A595DD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242DE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1D54AD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466D4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0DC17DC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Je me décrirais comme une personne calme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68C3A8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CAEEEB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E08C4D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17518C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444FAA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5511A3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3674F6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D5E35C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5516A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5AE29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B3BE8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9A0512C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trouve souvent difficile de montrer ma tendresse à l’égard de mes proches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656FDF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25AE08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3645A0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BDFC21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225177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401EB7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8B45AF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A12FBC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99E0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815A9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7E7E3F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FBE13BA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Il y a beaucoup de raisons de s’attendre au pire dans la vie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A077C1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C2F8C8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72F675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09C734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D007D8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6DCB08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B6D415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970DB6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F8F7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F89785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D98DE0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224ABEE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J’éprouve en général des difficultés à m’exprimer clairement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3E4B65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833B1C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238AD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367279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7674B4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0C0118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36D32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F23E832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3D5A1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CDBAA0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16ABFB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AD08323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Cela ne me dérange pas de changer fréquemment mes occupations journalières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C43D67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186894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14DA65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AF4066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EA6048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20916A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1B6A32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69E595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FE95F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A8C34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58CC5F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7A50DD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La plupart des gens sont plus appréciés que moi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211975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7E816C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DBEF49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1BAEB7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AE862E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02687D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1351F3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DFC377B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95065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F20DC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06B6DA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FA187D6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Mes proches se plaignent rarement de la manière dont je me comporte envers eux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2E4F0E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3FA0D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AE9B92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371A51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9D7A14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053CC1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9C8210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DA90C7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7613F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61668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FA7BB5D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0CBA2BF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trouve habituellement difficile d’exprimer mes émotions de la manière dont je le voudrais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F2F49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425DA6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B395B8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278C19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DA7107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D2EE2C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ABE74F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79AC41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5AD60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E05EA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9CA1D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DF94ECE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Généralement, je suis capable de m’adapter à de nouveaux environnements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0511A4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26A607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603E8C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F053C6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6EB622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F2091F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F8C5B8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69FA5E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D9B8A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4F411D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81DA2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E9B54E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trouve souvent difficile d’adapter ma vie en fonction des circonstances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815CF8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7C665A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137613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499136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F8A5ED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A66153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94872A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B649B02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6F5BE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0DA9E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3C3EC3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840A6FF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me décrirais comme un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 xml:space="preserve"> bon</w:t>
            </w:r>
            <w:r>
              <w:rPr>
                <w:rFonts w:ascii="Arial" w:hAnsi="Arial" w:cs="Arial"/>
                <w:i/>
                <w:iCs/>
                <w:sz w:val="18"/>
              </w:rPr>
              <w:t>(ne)</w:t>
            </w:r>
            <w:r>
              <w:rPr>
                <w:rFonts w:ascii="Arial" w:hAnsi="Arial" w:cs="Arial"/>
                <w:sz w:val="18"/>
              </w:rPr>
              <w:t xml:space="preserve"> négociateur</w:t>
            </w:r>
            <w:r>
              <w:rPr>
                <w:rFonts w:ascii="Arial" w:hAnsi="Arial" w:cs="Arial"/>
                <w:i/>
                <w:iCs/>
                <w:sz w:val="18"/>
              </w:rPr>
              <w:t>(négociatrice)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3533B2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B125CE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A82FA2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DC3D47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CBB478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7B2EB0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5EED97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71A4C8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44C7E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91028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1AEE5A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E36CF88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J’ai de bons contacts avec les gens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7C4704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13D51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1E1CA6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E1E104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264601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FC757C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D80409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C39E67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C47B2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5A1224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ACB2D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955D307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je suis une personne extrêmement motivée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C8D5CD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2F0E1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63BDFA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2008B1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9E6029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7FE755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7E912B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3804E4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01CA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586F975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1D020D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1E49300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 volé des choses quand j’étais enfant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8E83E8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0B32DC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4F05E1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455C1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8F36A8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D4A99B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1F868D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1DB962A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1F27C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0E7A3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7402FA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1A2E6B2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je suis content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 xml:space="preserve"> de ma vie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179052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AC7250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4E5179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3C6308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5417C5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C4D189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4B5F92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42531C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AE3FE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B2323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3CE09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B7FCEE6" w14:textId="77777777" w:rsidR="00D658F4" w:rsidRDefault="00D658F4">
            <w:pPr>
              <w:spacing w:before="40"/>
              <w:rPr>
                <w:i/>
                <w:iCs/>
                <w:sz w:val="24"/>
              </w:rPr>
            </w:pPr>
            <w:r>
              <w:rPr>
                <w:rFonts w:ascii="Arial" w:hAnsi="Arial" w:cs="Arial"/>
                <w:sz w:val="18"/>
              </w:rPr>
              <w:t>Il m’est difficile de me contrôler quand je suis extrêmement heureux</w:t>
            </w:r>
            <w:r>
              <w:rPr>
                <w:rFonts w:ascii="Arial" w:hAnsi="Arial" w:cs="Arial"/>
                <w:i/>
                <w:iCs/>
                <w:sz w:val="18"/>
              </w:rPr>
              <w:t>(se)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1313E8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939576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7DADC6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245B73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793102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FE05B9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D26F7D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AFEC54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17713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B1F00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5257A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1F92EA1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 parfois l’impression de fournir du bon travail sans effort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F7EC09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CAF1C2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4D6C5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E54493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28A9E5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AE9997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EB161F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60824C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5A9A3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2574A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F86C0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055281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Quand je prends une décision, je suis toujours sûr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 xml:space="preserve"> que c’est la bonne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DEF517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114558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42146E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BAABEB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0649E9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F260FB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235535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2CB207A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59900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E1863D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E79B7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D430A40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Si j’allais à un rendez-vous avec une personne inconnue, celle-ci serait déçue de mon apparence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FED2F0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9325AC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BD1CE2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ADE6EA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248F21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37D016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DAB8F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99DCB9C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6ADA1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B71C1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BE0D7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616E638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D’habitude, je trouve difficile d’adapter mon comportement en fonction des personnes avec lesquelles je suis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78ACC5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2CDB87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92B64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0BD90E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36D98C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E8C065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CDBA92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1F4C81C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EEC96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E224852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3D2CE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9F0A62E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je suis capable de m’identifier aux autres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024341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7F00A9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ED3E6D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24C0D6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AAB7BA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FB31E2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598239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8995F5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38DB4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50E88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F5DB1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1E1C1FC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J’essaie de gérer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les pressions</w:t>
            </w:r>
            <w:r>
              <w:rPr>
                <w:rFonts w:ascii="Arial" w:hAnsi="Arial" w:cs="Arial"/>
                <w:sz w:val="18"/>
              </w:rPr>
              <w:t xml:space="preserve"> afin de contrôler mon niveau de stress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CDBE43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ACE318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34FAA8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24E527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1BD788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CC5340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4699C6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2A0F2C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713B2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5ECCE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E7BA5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5E4A8B2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ne pense pas être une personne incompétente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0288FA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F1ADA9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440E18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8187F2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ED32B8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63A8A0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ECE052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0A8CED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05BF6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9B47CC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24734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D683F0B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D’habitude, il m’est difficile de gérer mes émotions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3475C5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3AD68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E95286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B3C182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B76E86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BBDC03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9838B8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68D289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905DF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FB944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74918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AFEEBAA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peux résoudre la plupart des difficultés dans ma vie d’une façon calme et posée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0A39E8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0050BE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CA6E14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91E4A5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A16159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C47079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BFBEFF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B32DAE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AE6D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651221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7545D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706333C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Si je le voulais, il me serait facile </w:t>
            </w:r>
            <w:r>
              <w:rPr>
                <w:rFonts w:ascii="Helvetica" w:hAnsi="Helvetica" w:cs="Arial"/>
                <w:sz w:val="18"/>
              </w:rPr>
              <w:t xml:space="preserve">de mettre quelqu’un en colère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3E8599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3C2CD8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3547B2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B066F3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0E4C90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401DA2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61BE41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70AF85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D5987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6214B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C0C58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467D111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Dans l’ensemble, je m’aime.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DCC7C6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8CC4AD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05EE28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325548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A2764D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454DB7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672FBC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432D67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FB93C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A709D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31DB6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8BB6EF0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crois que j’ai beaucoup de forces personnelles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99BC99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890E4D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9A70CA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89D3D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35236F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4133D4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123AD2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0B7A170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AD037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5F3D4D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BF73DD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BCCA44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ne trouve généralement pas la vie agréable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4C7EE9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519282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125CE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27509E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F0894D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743CED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F639FF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BFCC2F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031B0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E8455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B83B8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BD04A4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Je suis en général capable de me calmer </w:t>
            </w:r>
            <w:proofErr w:type="gramStart"/>
            <w:r>
              <w:rPr>
                <w:rFonts w:ascii="Arial" w:hAnsi="Arial" w:cs="Arial"/>
                <w:sz w:val="18"/>
              </w:rPr>
              <w:t>rapidement  après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m’être emporté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 xml:space="preserve"> contre quelqu’un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0BDCA3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C03DD6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B51731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EB8F57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8AD0A2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16C528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3A74B1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3F81B0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DBDF9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D4A8AC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FBC040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AF3A922" w14:textId="77777777" w:rsidR="00D658F4" w:rsidRDefault="00D658F4">
            <w:pPr>
              <w:spacing w:before="40"/>
              <w:rPr>
                <w:i/>
                <w:iCs/>
                <w:sz w:val="24"/>
              </w:rPr>
            </w:pPr>
            <w:r>
              <w:rPr>
                <w:rFonts w:ascii="Arial" w:hAnsi="Arial" w:cs="Arial"/>
                <w:sz w:val="18"/>
              </w:rPr>
              <w:t>Je peux rester calme même quand je suis extrêmement heureux</w:t>
            </w:r>
            <w:r>
              <w:rPr>
                <w:rFonts w:ascii="Arial" w:hAnsi="Arial" w:cs="Arial"/>
                <w:i/>
                <w:iCs/>
                <w:sz w:val="18"/>
              </w:rPr>
              <w:t>(se)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0AC4B8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CD958A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92AA86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48B57E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0B8F72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2EDE40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B5223C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9347D7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10FC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22109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E3374B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4CCE1D6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Généralement, je n’arrive pas bien à consoler les autres quand ils se sentent mal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3007AF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479B3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BEA1FB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FD03E4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2F1C82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097D64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C0473C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1D986A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D93AF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A59DA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lastRenderedPageBreak/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9D4B6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662C2C6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suis d’habitude capable de résoudre des disputes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5D718A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7D94F4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6C4233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D8925C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17AB00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AC02F5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9E445E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55AF5C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9BF6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5D2FE1D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A6B4E6B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1AC14F8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ne mets jamais le plaisir avant le travail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1AD4D7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08223E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BA9167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0CE8A4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E9B7EA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E55A48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695B82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8C71D6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0C8DD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E25C11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96E904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1A1379F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M’imaginer à la place de quelqu’un d’autre n’est pas un problème pour moi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0DFD46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5E581F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0B799D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E951D3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98F114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09707D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D14B9A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F22B00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31D6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D359F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3004A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C2FF215" w14:textId="77777777" w:rsidR="00D658F4" w:rsidRDefault="00D658F4">
            <w:pPr>
              <w:spacing w:before="40"/>
              <w:rPr>
                <w:sz w:val="24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J’ai  besoin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d’une grande maîtrise de moi-même pour ne pas m’attirer des ennuis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666E0E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3CFC10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42C4C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281D3D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9A8499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81C6DC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5ABC35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9725B1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7E3F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8DCFD5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06B0C7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5C96B19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Il m’est facile de trouver les mots justes pour décrire mes sentiments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B1E775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AD476F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3E3DE2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7CE7FD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80C519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BA32E4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E332F8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CB286A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BF4CB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EA4929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A995EA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8D15A21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m’attends à ce qu’une grande partie de ma vie soit agréable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27B6A9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3B440E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52B8E6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303CC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3CE1F0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588D72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DB4142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075A2D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A9C7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410BC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6ED89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A7720BF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Je suis une personne ordinaire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73012B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A4A82F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79030E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1B1C81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C560BF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C152AD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319687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0C9D92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7A931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64C6E2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2EB85F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364007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 tendance à m’emballer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facilement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E73651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BF93D1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3A9048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61E935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E075F9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BEA649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A22CF8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481190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FABF9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E94C2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1B98EF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AC6F312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J’essaie d’habitude de refouler mes pensées négatives et de penser à des solutions positives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D67E94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6C5C2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617E91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E569FB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C398F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748329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7C889B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3571AC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CE75A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93353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6DD953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E37042A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Je n’aime pas planifier à l’avance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FA7B63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0075EF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5D3CA0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8FB532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CB0DCE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816469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99E875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1BBCE5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4833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28DDFA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CB11B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4729A55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Juste en regardant quelqu’un, je peux comprendre ce qu’il ou elle ressent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B9758F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83DBEE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3D140F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DB7160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3D50ED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FA82BF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1AABFD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E8DE47C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55A6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458BA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0C8D6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F9926D8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La vie est belle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1740D6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C33EA1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EA81F9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2D0B64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BED942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458F47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3A6FC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81E817C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4393F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C9DF5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389CBC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85B2320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Il m’est habituellement facile de me calmer après avoir eu peur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B5F654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5BE43A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F35D06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E88F9D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7E5F26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B90CA2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CA7521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A05311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22F1B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4822A0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65072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BD03166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veux diriger les choses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D03D27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6AD0F2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82C3CE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4293C5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CFCA7F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3C4070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24E1A7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95A244A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798A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44974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6D69A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E7BB942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D’habitude, je trouve difficile de changer les opinions des autres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B7F07A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35529A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52B7D9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07D5A0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3F482E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64EE4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BA3197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B14CA0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8131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52E06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177EFE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13BC0B2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J’aime généralement bavarder avec les autres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C5C3AA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94368F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A1ECA6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A48E41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962D8B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020AB3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055227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D170B2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5BBC1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0AC26A1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5299A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6DD40C2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Contrôler mes envies n’est pas un grand problème pour moi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10A346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F89632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4ACD1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4F4371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7F1EFA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784B1E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8A93CF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F95827C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EF1E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F3F40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E67656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7566C07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Je n’aime </w:t>
            </w:r>
            <w:proofErr w:type="gramStart"/>
            <w:r>
              <w:rPr>
                <w:rFonts w:ascii="Arial" w:hAnsi="Arial" w:cs="Arial"/>
                <w:sz w:val="18"/>
              </w:rPr>
              <w:t>vraiment  pas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mon apparence physique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97B178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2420E0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B20EBA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8FE0A1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4D6D23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04ADC4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2F22D6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FC54B9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EEF4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1DF7D9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5E2012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A52A28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 tendance à parler clairement et intelligiblement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F314C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156DDC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C86710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CAB2F0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E37E15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0CC3FC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B7EDE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92F196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5E8F9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B3E7C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CF113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ED50C21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je ne suis pas satisfait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 xml:space="preserve"> de la manière </w:t>
            </w:r>
            <w:proofErr w:type="gramStart"/>
            <w:r>
              <w:rPr>
                <w:rFonts w:ascii="Arial" w:hAnsi="Arial" w:cs="Arial"/>
                <w:sz w:val="18"/>
              </w:rPr>
              <w:t>dont  je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fais face au stress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E3F260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7A2C4C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A6468F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91B1DE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055EDE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B953E8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78C286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6F66761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624B0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B41C4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AD1340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FC8611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La plupart du temps, je sais exactement pourquoi je me sens comme ça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5412C8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05554D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4A3846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01A6EC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117C32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7A644E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0ADF8F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D349AD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618D2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D3CE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66B1E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7C3BD0B" w14:textId="77777777" w:rsidR="00D658F4" w:rsidRDefault="00D658F4">
            <w:pPr>
              <w:spacing w:before="40"/>
              <w:rPr>
                <w:i/>
                <w:iCs/>
                <w:sz w:val="24"/>
              </w:rPr>
            </w:pPr>
            <w:r>
              <w:rPr>
                <w:rFonts w:ascii="Arial" w:hAnsi="Arial" w:cs="Arial"/>
                <w:sz w:val="18"/>
              </w:rPr>
              <w:t>J’éprouve des difficultés à me calmer après avoir été fortement surpris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B38057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F36A87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EE95EA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9E117D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B5B7D0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FD82FB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3AA4AF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70B4312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9B0DA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59AE9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8CDD4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F12E77B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je me décrirais mon attitude comme assurée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34733F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DA1AC9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E666A6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A0DE57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227CD9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C079DE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B429F8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5EE153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3EA6A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C54761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50143B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A24D38D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Dans l’ensemble, je ne suis pas une personne heureuse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1D4CA4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B61AC0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D11BAB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C3522F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D8A92B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82BCA3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2F9F93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AD9E31B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AABE2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13456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5A7070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998415F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Quand quelqu’un me blesse, je suis habituellement capable de rester calme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110AB5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789C33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B128E4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1EA668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86C56B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F48304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F7106A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E19465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0E95E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1F137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3B7B3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2F236D0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La plupart des choses que je parviens à bien faire semblent demander beaucoup d’efforts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12D708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742AFE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4631EF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9A8A33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58AE7A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CE6982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5674AB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6A9F35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FE180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EA4E8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ED495D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C856DC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n’ai jamais menti pour ménager les sentiments d’autrui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5D0BA1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37EEB0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70C398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B06ACE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A25009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894DB3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1AA29D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813EFC0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2E613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F870EA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10B6F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2473829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J’éprouve des difficultés à m’entendre convenablement avec les autres et ce, même avec mes proches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142331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3ADF98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44A8E8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B4AACD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AD52E7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F65336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872910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E3358E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8A663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84D67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24ED0D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1A6C065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réfléchis à tous les avantages et les inconvénients avant de prendre une décision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52FD72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75CF15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3A2929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EDE360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DCB3A2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881D56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7E5EE4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AF1C88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435D2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4F358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C5E45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9D4FAED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Je ne sais pas comment m’y prendre pour que les autres se sentent mieux quand ils en ont besoin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AAB277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3160A7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F9CA2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719445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F60F10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50AED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F4B4F1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72727F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1284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DC3E0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453ABB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DEB191D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J’ai souvent du mal à changer d’attitude et à modifier mes opinions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F2F26B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EECB7E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A591EE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804081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DB6673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9A195A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6F7BD4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92525C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1046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5CEF59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56FA6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4D12FC9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Les autres me disent que je parle </w:t>
            </w:r>
            <w:proofErr w:type="gramStart"/>
            <w:r>
              <w:rPr>
                <w:rFonts w:ascii="Arial" w:hAnsi="Arial" w:cs="Arial"/>
                <w:sz w:val="18"/>
              </w:rPr>
              <w:t>rarement  de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ce que je ressens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823213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BE03B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2A22B7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269A0A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946457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7E3FC0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047DCC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FEC8DA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12944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F944C1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2CF9A66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162FF50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je suis content</w:t>
            </w:r>
            <w:r>
              <w:rPr>
                <w:rFonts w:ascii="Arial" w:hAnsi="Arial" w:cs="Arial"/>
                <w:i/>
                <w:iCs/>
                <w:sz w:val="18"/>
              </w:rPr>
              <w:t>(e)</w:t>
            </w:r>
            <w:r>
              <w:rPr>
                <w:rFonts w:ascii="Arial" w:hAnsi="Arial" w:cs="Arial"/>
                <w:sz w:val="18"/>
              </w:rPr>
              <w:t xml:space="preserve"> de mes relations proches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DE98C1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3B0FC3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7C9A9E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E887C9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5201C4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BEA63F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A0A5BE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A740D2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CB09E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72440A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D0F44D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F38F93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peux identifier une émotion à partir du moment où elle commence à se développer en moi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7BD017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8ED968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DB3CB1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584528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05FF9C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CFF6D8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E19296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6566D6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E8BD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EC24A8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B1CDD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6631D4A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j’aime placer les intérêts des autres avant les miens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0B7923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D71EEE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6E6C4F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E20438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6CA6FA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F2B022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FFEAF3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894C66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1C215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91ED8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lastRenderedPageBreak/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51EC53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CE3D9EF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La plupart des jours, je suis heureux</w:t>
            </w:r>
            <w:r>
              <w:rPr>
                <w:rFonts w:ascii="Arial" w:hAnsi="Arial" w:cs="Arial"/>
                <w:i/>
                <w:iCs/>
                <w:sz w:val="18"/>
              </w:rPr>
              <w:t xml:space="preserve">(se) </w:t>
            </w:r>
            <w:r>
              <w:rPr>
                <w:rFonts w:ascii="Arial" w:hAnsi="Arial" w:cs="Arial"/>
                <w:sz w:val="18"/>
              </w:rPr>
              <w:t>d’être en vie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C2C7EF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2108F9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061925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A37B81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69E5C3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44583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9C3487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3C117F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1E347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B84DB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8A536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FAE5BC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J’ai tendance à prendre beaucoup de plaisir juste en faisant bien </w:t>
            </w:r>
            <w:r>
              <w:rPr>
                <w:rFonts w:ascii="Helvetica" w:hAnsi="Helvetica" w:cs="Arial"/>
                <w:sz w:val="18"/>
              </w:rPr>
              <w:t>quelque chose</w:t>
            </w:r>
            <w:r>
              <w:rPr>
                <w:rFonts w:ascii="Arial" w:hAnsi="Arial" w:cs="Arial"/>
                <w:dstrike/>
                <w:sz w:val="18"/>
              </w:rPr>
              <w:t xml:space="preserve">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F04A8F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0D27E8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64D758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34A2D6D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61900A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83AB48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F2C58D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357FF20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AE9FF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72C113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09DDB4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2F1FA47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Il est très important pour moi de m’entendre avec mes amis proches et ma famille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81B343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AEBAD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843491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857AF8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6F696E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D07FE3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B0B68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45779D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B90BE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F410C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7347A0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33A79A6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J’ai souvent des pensées positives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55988A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DB729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BC7C62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A0887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433C33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0D5F05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A72637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15EC3F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5E19C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AF3051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185EC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9F92DD8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 beaucoup de disputes virulentes avec mes proches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76095B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F5CEDB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B195E7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749461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1135C0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EBECA7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86B1BF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01CA48E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80054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3F933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0FF332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0959D295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Exprimer mes émotions </w:t>
            </w:r>
            <w:r>
              <w:rPr>
                <w:rFonts w:ascii="Helvetica" w:hAnsi="Helvetica" w:cs="Arial"/>
                <w:sz w:val="18"/>
              </w:rPr>
              <w:t>avec des mots</w:t>
            </w:r>
            <w:r>
              <w:rPr>
                <w:rFonts w:ascii="Arial" w:hAnsi="Arial" w:cs="Arial"/>
                <w:sz w:val="18"/>
              </w:rPr>
              <w:t xml:space="preserve"> n’est pas un problème pour moi  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5F0643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24058E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99FA37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C4E9DE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F0D05D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1A57E8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4F45CF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D9F014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D5738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B6F20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6F67C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4ED45E3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Il me semble difficile de trouver du plaisir dans la vie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D9EF45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60FEC5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BEABDC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77FD5B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E366D1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9044AF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4BC113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DED22A7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6289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30019D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ABAC751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A7D3BC1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suis d’habitude capable d’influencer les autres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16A1FF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F596A8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458731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0432BA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BEF067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BD766F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196990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979867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1BC27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20FEA2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D59286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F62FA51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Lorsque je suis sous pression, j’ai tendance à perdre mon calme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329D4E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6D8CBA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60A831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C52FE3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6EF522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62EA72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6CEB9D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3BB411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FBDF2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474303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AE2B9A8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6F94DA0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J’ai souvent du mal à changer de comportement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523ED0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E493A2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A47BEE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6D72B51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49A677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280CD0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245416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5EA11E9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51D09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02B26E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83D62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3BAF50D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Les autres me respectent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657C2A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FD231D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DCFDEE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AA701E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4001D5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37224B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CF83ED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A90030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2DF76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5B99A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21F51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CC3EB90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Les autres me disent que je stresse très facilement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330D15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2DC1B9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11B958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A44007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DD26CF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CABC94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555787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AFA641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8482D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E2BD30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280B8C5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F3D51B4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Je suis habituellement capable de trouver des moyens pour contrôler mes émotions quand je le veux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E74550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7FF0053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60567C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0869F6F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433F66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880F91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6E0536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6ED4A4D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3DF5BB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FF188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5CAB03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A19863B" w14:textId="77777777" w:rsidR="00D658F4" w:rsidRDefault="00D658F4">
            <w:pPr>
              <w:spacing w:before="40"/>
              <w:rPr>
                <w:i/>
                <w:iCs/>
                <w:sz w:val="24"/>
              </w:rPr>
            </w:pPr>
            <w:r>
              <w:rPr>
                <w:rFonts w:ascii="Arial" w:hAnsi="Arial" w:cs="Arial"/>
                <w:sz w:val="18"/>
              </w:rPr>
              <w:t>Je crois que je pourrais être un(e) bon(ne) vendeur</w:t>
            </w:r>
            <w:r>
              <w:rPr>
                <w:rFonts w:ascii="Arial" w:hAnsi="Arial" w:cs="Arial"/>
                <w:i/>
                <w:iCs/>
                <w:sz w:val="18"/>
              </w:rPr>
              <w:t>(se)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03F4DE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79BF01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457123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B62274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F8A427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624770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FF6BFA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82426EB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B7759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22EA1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7BF489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B6106BB" w14:textId="77777777" w:rsidR="00D658F4" w:rsidRDefault="00D658F4">
            <w:pPr>
              <w:spacing w:before="40"/>
              <w:rPr>
                <w:i/>
                <w:iCs/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Je perds de l’intérêt assez facilement pour ce que je fais.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44C216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7AA54C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C83CA9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6FEAF7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39EF23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3BF6E2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1F22BF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28D22A8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DE60A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C0C8B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E0C72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3C443519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Dans l’ensemble, je suis quelqu’un qui a des habitudes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FB5E07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F70192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A81DFA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36E1ED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2A25D7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9E8C15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14E5DB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66EA61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3E24A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245A46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A7F03E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3B858EF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 xml:space="preserve">En général, je défendrais mes opinions même si cela implique que je doive </w:t>
            </w:r>
            <w:r>
              <w:rPr>
                <w:rFonts w:ascii="Helvetica" w:hAnsi="Helvetica" w:cs="Arial"/>
              </w:rPr>
              <w:t xml:space="preserve">me </w:t>
            </w:r>
            <w:proofErr w:type="gramStart"/>
            <w:r>
              <w:rPr>
                <w:rFonts w:ascii="Helvetica" w:hAnsi="Helvetica" w:cs="Arial"/>
              </w:rPr>
              <w:t>disputer</w:t>
            </w:r>
            <w:r>
              <w:rPr>
                <w:rFonts w:ascii="Arial" w:hAnsi="Arial" w:cs="Arial"/>
              </w:rPr>
              <w:t xml:space="preserve">  avec</w:t>
            </w:r>
            <w:proofErr w:type="gramEnd"/>
            <w:r>
              <w:rPr>
                <w:rFonts w:ascii="Arial" w:hAnsi="Arial" w:cs="Arial"/>
              </w:rPr>
              <w:t xml:space="preserve"> des gens importants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2389D9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101AE3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885A5C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A35EB2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18A4C6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1A19EB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054007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1A3CC5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52B7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B5F01C4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D3766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19714E4E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Je me décrirais comme une personne flexible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AD5C71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6446B4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9D46CC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55DF8B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11A757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F18536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344911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87E6D1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4EA10A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749F97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81B4E67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A9BAAA5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Généralement, j’ai besoin de nombreux encouragements pour faire de mon mieux.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0EE64F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4A5313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05E467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BC1957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2C8F374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D48FBE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3F4CDF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18D8E83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012F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09E770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007F10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4177EAC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Même lorsque je suis en train de me disputer avec quelqu’un, je suis généralement capable d’accepter son point de vue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463820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880E00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320167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10A682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749D43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65E2E9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62E726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EE7DCEC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7E6FC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24400E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E37CB4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333D69D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Dans l’ensemble, je suis capable de faire face au stress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6BD1AF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FC0CFC5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2EFA86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4F1D8B8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B7DC44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2DEDD2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AD6544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B6C8D26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17CD9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0DA9F7C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E252D63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734B2AE5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J’essaie d’éviter les gens qui pourraient me stresser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5B97DD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81C80A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881978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7E9F3410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C9D4D1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9A327D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33B9389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F97A62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03BF5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4FA0CA8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C461AC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53E3D8C0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Je me laisse souvent aller sans réfléchir à toutes les conséquences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6FF32B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7495EB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04C349DB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2F512F3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EE4DD8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4D144BEE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EB1BDE8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3CF3BF5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24757A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3AA580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EC28FF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1ED7E1A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>J’ai tendance à baisser les bras même si je sais que j’ai raison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F0B7F8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0727BD27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A903E9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2ABEBE6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729BB6E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5AC3D5CA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5ED90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5CF8030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6EDFF8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F490EB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6852AD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2B387F61" w14:textId="77777777" w:rsidR="00D658F4" w:rsidRDefault="00D658F4">
            <w:pPr>
              <w:spacing w:before="40"/>
              <w:rPr>
                <w:sz w:val="24"/>
              </w:rPr>
            </w:pPr>
            <w:r>
              <w:rPr>
                <w:rFonts w:ascii="Arial" w:hAnsi="Arial" w:cs="Arial"/>
                <w:sz w:val="18"/>
              </w:rPr>
              <w:t xml:space="preserve">Il me semble difficile de maîtriser certaines situations au travail 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17B7F7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69D68A5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685303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1E96E826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E54C88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359EC5C1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715529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80EE7CF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  <w:tr w:rsidR="00D658F4" w14:paraId="02B5EE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15862AF" w14:textId="77777777" w:rsidR="00D658F4" w:rsidRDefault="00D658F4">
            <w:pPr>
              <w:spacing w:after="100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CE8C72" w14:textId="77777777" w:rsidR="00D658F4" w:rsidRDefault="00D658F4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0916" w:type="dxa"/>
            <w:tcBorders>
              <w:left w:val="nil"/>
              <w:right w:val="nil"/>
            </w:tcBorders>
          </w:tcPr>
          <w:p w14:paraId="4CEEC615" w14:textId="77777777" w:rsidR="00D658F4" w:rsidRDefault="00D658F4">
            <w:pPr>
              <w:pStyle w:val="Macro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clear" w:pos="4253"/>
                <w:tab w:val="clear" w:pos="4536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Quelques-unes de mes réponses dans ce questionnaire ne sont pas honnêtes à 100%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7F31F73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3AE5957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4A35DE2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</w:tcPr>
          <w:p w14:paraId="5A55594D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174FD3A4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</w:tcPr>
          <w:p w14:paraId="6C76E6EF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8864D0C" w14:textId="77777777" w:rsidR="00D658F4" w:rsidRDefault="00D658F4">
            <w:pPr>
              <w:spacing w:before="40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sym w:font="Wingdings" w:char="F06F"/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43468054" w14:textId="77777777" w:rsidR="00D658F4" w:rsidRDefault="00D658F4">
            <w:pPr>
              <w:spacing w:after="100"/>
              <w:jc w:val="right"/>
              <w:rPr>
                <w:rFonts w:ascii="Wingdings" w:hAnsi="Wingdings"/>
                <w:spacing w:val="-40"/>
                <w:sz w:val="14"/>
              </w:rPr>
            </w:pP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  <w:r>
              <w:rPr>
                <w:rFonts w:ascii="Wingdings" w:hAnsi="Wingdings"/>
                <w:spacing w:val="-40"/>
                <w:sz w:val="14"/>
              </w:rPr>
              <w:sym w:font="Wingdings" w:char="F06E"/>
            </w:r>
          </w:p>
        </w:tc>
      </w:tr>
    </w:tbl>
    <w:p w14:paraId="188AC7F7" w14:textId="77777777" w:rsidR="00D658F4" w:rsidRDefault="00D658F4">
      <w:pPr>
        <w:pStyle w:val="Header"/>
        <w:tabs>
          <w:tab w:val="clear" w:pos="4536"/>
          <w:tab w:val="clear" w:pos="9072"/>
        </w:tabs>
      </w:pPr>
    </w:p>
    <w:sectPr w:rsidR="00D658F4">
      <w:headerReference w:type="default" r:id="rId7"/>
      <w:type w:val="continuous"/>
      <w:pgSz w:w="16840" w:h="11900" w:orient="landscape" w:code="9"/>
      <w:pgMar w:top="386" w:right="885" w:bottom="567" w:left="567" w:header="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5D14" w14:textId="77777777" w:rsidR="00F341FC" w:rsidRDefault="00F341FC">
      <w:r>
        <w:separator/>
      </w:r>
    </w:p>
  </w:endnote>
  <w:endnote w:type="continuationSeparator" w:id="0">
    <w:p w14:paraId="7C3F30A4" w14:textId="77777777" w:rsidR="00F341FC" w:rsidRDefault="00F3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4750" w14:textId="77777777" w:rsidR="00F341FC" w:rsidRDefault="00F341FC">
      <w:r>
        <w:separator/>
      </w:r>
    </w:p>
  </w:footnote>
  <w:footnote w:type="continuationSeparator" w:id="0">
    <w:p w14:paraId="219CC107" w14:textId="77777777" w:rsidR="00F341FC" w:rsidRDefault="00F3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20495" w14:textId="77777777" w:rsidR="00D658F4" w:rsidRDefault="00D658F4">
    <w:pPr>
      <w:pStyle w:val="Header"/>
      <w:spacing w:before="120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731786C"/>
    <w:multiLevelType w:val="hybridMultilevel"/>
    <w:tmpl w:val="4D669F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9468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C950D25"/>
    <w:multiLevelType w:val="hybridMultilevel"/>
    <w:tmpl w:val="E4FC3F1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BA47FE"/>
    <w:multiLevelType w:val="hybridMultilevel"/>
    <w:tmpl w:val="1EA64F6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7823087">
    <w:abstractNumId w:val="0"/>
  </w:num>
  <w:num w:numId="2" w16cid:durableId="5619144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380130083">
    <w:abstractNumId w:val="1"/>
  </w:num>
  <w:num w:numId="4" w16cid:durableId="2037078683">
    <w:abstractNumId w:val="2"/>
  </w:num>
  <w:num w:numId="5" w16cid:durableId="1079601289">
    <w:abstractNumId w:val="3"/>
  </w:num>
  <w:num w:numId="6" w16cid:durableId="343437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7"/>
    <w:rsid w:val="001223CA"/>
    <w:rsid w:val="00722614"/>
    <w:rsid w:val="008B1637"/>
    <w:rsid w:val="00D658F4"/>
    <w:rsid w:val="00F3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C215FA"/>
  <w15:chartTrackingRefBased/>
  <w15:docId w15:val="{EDE2662F-9841-4375-B4AF-0FFA05F7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ind w:left="709" w:hanging="709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ind w:left="709" w:hanging="709"/>
      <w:outlineLvl w:val="3"/>
    </w:pPr>
    <w:rPr>
      <w:rFonts w:ascii="Times" w:hAnsi="Time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ndnoteReference">
    <w:name w:val="endnote reference"/>
    <w:semiHidden/>
    <w:rPr>
      <w:rFonts w:ascii="Times" w:hAnsi="Times"/>
      <w:b/>
      <w:color w:val="000000"/>
      <w:spacing w:val="0"/>
      <w:position w:val="0"/>
      <w:sz w:val="20"/>
      <w:u w:val="none"/>
      <w:vertAlign w:val="baseline"/>
    </w:rPr>
  </w:style>
  <w:style w:type="paragraph" w:styleId="ListNumber">
    <w:name w:val="List Number"/>
    <w:basedOn w:val="Normal"/>
    <w:pPr>
      <w:ind w:left="283" w:hanging="283"/>
    </w:pPr>
  </w:style>
  <w:style w:type="paragraph" w:styleId="MacroText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</w:tabs>
    </w:pPr>
    <w:rPr>
      <w:sz w:val="18"/>
      <w:lang w:val="fr-FR" w:eastAsia="fr-FR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2219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ID1_</vt:lpstr>
    </vt:vector>
  </TitlesOfParts>
  <Company>UCL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ID1_</dc:title>
  <dc:subject/>
  <dc:creator>Moïra Mikolajczak</dc:creator>
  <cp:keywords/>
  <dc:description/>
  <cp:lastModifiedBy>K. V. Petrides</cp:lastModifiedBy>
  <cp:revision>2</cp:revision>
  <cp:lastPrinted>2004-06-08T12:44:00Z</cp:lastPrinted>
  <dcterms:created xsi:type="dcterms:W3CDTF">2024-03-13T10:25:00Z</dcterms:created>
  <dcterms:modified xsi:type="dcterms:W3CDTF">2024-03-13T10:25:00Z</dcterms:modified>
</cp:coreProperties>
</file>