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021" w:rsidRPr="009B6385" w:rsidRDefault="00CE47F7" w:rsidP="003C1A22">
      <w:pPr>
        <w:jc w:val="center"/>
        <w:rPr>
          <w:b/>
        </w:rPr>
      </w:pPr>
      <w:r>
        <w:rPr>
          <w:b/>
        </w:rPr>
        <w:t>TEIQue-SF</w:t>
      </w:r>
      <w:bookmarkStart w:id="0" w:name="_GoBack"/>
      <w:bookmarkEnd w:id="0"/>
    </w:p>
    <w:p w:rsidR="003C1A22" w:rsidRPr="009B6385" w:rsidRDefault="003C1A22"/>
    <w:p w:rsidR="00872C23" w:rsidRPr="009B6385" w:rsidRDefault="00872C23" w:rsidP="00872C23">
      <w:pPr>
        <w:ind w:right="-28"/>
        <w:jc w:val="both"/>
        <w:rPr>
          <w:i/>
          <w:iCs/>
        </w:rPr>
      </w:pPr>
      <w:r w:rsidRPr="009B6385">
        <w:t xml:space="preserve">ISTRUZIONI: Completa il questionario individualmente e in un ambiente tranquillo. Leggi ogni affermazione del questionario e cerchia il numero che meglio riflette il tuo personale livello di accordo/disaccordo. </w:t>
      </w:r>
      <w:r w:rsidRPr="009B6385">
        <w:rPr>
          <w:b/>
          <w:i/>
          <w:iCs/>
        </w:rPr>
        <w:t>Non ci sono risposte giuste o sbagliate</w:t>
      </w:r>
      <w:r w:rsidRPr="009B6385">
        <w:rPr>
          <w:i/>
          <w:iCs/>
        </w:rPr>
        <w:t xml:space="preserve">. </w:t>
      </w:r>
      <w:r w:rsidRPr="009B6385">
        <w:t>Prova a completare il questionario più velocemente possibile evitando di pensare troppo a lungo al significato delle affermazioni. Prova a rispondere più accuratamente possibile.</w:t>
      </w:r>
    </w:p>
    <w:p w:rsidR="00872C23" w:rsidRPr="009B6385" w:rsidRDefault="00872C23" w:rsidP="00872C23">
      <w:pPr>
        <w:ind w:right="-28"/>
        <w:jc w:val="both"/>
        <w:rPr>
          <w:i/>
          <w:iCs/>
        </w:rPr>
      </w:pPr>
      <w:r w:rsidRPr="009B6385">
        <w:t>Puoi scegliere uno dei sette livelli di accordo/disaccordo tra: 1 = totale disaccordo con l’affermazione, a 7 =  completamente d</w:t>
      </w:r>
      <w:r w:rsidR="00ED12E5" w:rsidRPr="009B6385">
        <w:t>’</w:t>
      </w:r>
      <w:r w:rsidRPr="009B6385">
        <w:t xml:space="preserve">accordo con l’affermazione. Ti ringraziamo </w:t>
      </w:r>
      <w:r w:rsidR="00ED12E5" w:rsidRPr="009B6385">
        <w:t>sinceramente per il tuo tempo e</w:t>
      </w:r>
      <w:r w:rsidRPr="009B6385">
        <w:t xml:space="preserve"> interesse.</w:t>
      </w:r>
    </w:p>
    <w:p w:rsidR="00872C23" w:rsidRPr="009B6385" w:rsidRDefault="00872C23"/>
    <w:p w:rsidR="00E16B36" w:rsidRPr="009B6385" w:rsidRDefault="00B87E07" w:rsidP="00B87E07">
      <w:pPr>
        <w:jc w:val="center"/>
        <w:rPr>
          <w:b/>
        </w:rPr>
      </w:pPr>
      <w:r w:rsidRPr="009B6385">
        <w:rPr>
          <w:b/>
          <w:i/>
        </w:rPr>
        <w:t xml:space="preserve">Completamente in disaccordo </w:t>
      </w:r>
      <w:r w:rsidRPr="009B6385">
        <w:rPr>
          <w:b/>
        </w:rPr>
        <w:t xml:space="preserve">        1        2        3       4        5        6        7        </w:t>
      </w:r>
      <w:r w:rsidRPr="009B6385">
        <w:rPr>
          <w:b/>
          <w:i/>
        </w:rPr>
        <w:t>Completamente d’accordo</w:t>
      </w:r>
    </w:p>
    <w:p w:rsidR="002719FC" w:rsidRPr="009B6385" w:rsidRDefault="002719FC"/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0"/>
        <w:gridCol w:w="1842"/>
      </w:tblGrid>
      <w:tr w:rsidR="002719FC" w:rsidRPr="009B6385" w:rsidTr="00200A18">
        <w:trPr>
          <w:jc w:val="center"/>
        </w:trPr>
        <w:tc>
          <w:tcPr>
            <w:tcW w:w="9070" w:type="dxa"/>
            <w:vAlign w:val="bottom"/>
          </w:tcPr>
          <w:p w:rsidR="002719FC" w:rsidRPr="009B6385" w:rsidRDefault="002719FC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Espimere con le parole le mie emozioni non è un problema per me</w:t>
            </w:r>
          </w:p>
        </w:tc>
        <w:tc>
          <w:tcPr>
            <w:tcW w:w="1842" w:type="dxa"/>
          </w:tcPr>
          <w:p w:rsidR="002719FC" w:rsidRPr="009B6385" w:rsidRDefault="002719FC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2719FC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9FC" w:rsidRPr="009B6385" w:rsidRDefault="002719FC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Trovo spesso difficile vedere le cose dal punto di vista di un’altra persona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FC" w:rsidRPr="009B6385" w:rsidRDefault="002719FC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2719FC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9FC" w:rsidRPr="009B6385" w:rsidRDefault="002719FC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Nell’insieme sono una persona molto motivata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FC" w:rsidRPr="009B6385" w:rsidRDefault="002719FC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2719FC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9FC" w:rsidRPr="009B6385" w:rsidRDefault="002719FC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Di solito trovo difficile regolare le mie emozioni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FC" w:rsidRPr="009B6385" w:rsidRDefault="002719FC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2719FC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9FC" w:rsidRPr="009B6385" w:rsidRDefault="002719FC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In generale non trovo la vita piacevole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FC" w:rsidRPr="009B6385" w:rsidRDefault="002719FC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2719FC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9FC" w:rsidRPr="009B6385" w:rsidRDefault="002719FC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Riesco a interagire efficacemente con le persone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FC" w:rsidRPr="009B6385" w:rsidRDefault="002719FC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2719FC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9FC" w:rsidRPr="009B6385" w:rsidRDefault="002719FC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Tendo a cambiare idea frequentemente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FC" w:rsidRPr="009B6385" w:rsidRDefault="002719FC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2719FC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9FC" w:rsidRPr="009B6385" w:rsidRDefault="00E72DC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Molte volte non riesco a capire che emozione sto provando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FC" w:rsidRPr="009B6385" w:rsidRDefault="002719FC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2719FC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9FC" w:rsidRPr="009B6385" w:rsidRDefault="00E2244E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Sento di avere molte buone qualità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FC" w:rsidRPr="009B6385" w:rsidRDefault="002719FC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2719FC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19FC" w:rsidRPr="009B6385" w:rsidRDefault="00E2244E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Trovo spesso difficile far valere le mie ragioni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FC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 xml:space="preserve">Sono di solito in grado di influenzare </w:t>
            </w:r>
            <w:r w:rsidR="003C22F4" w:rsidRPr="009B6385">
              <w:t>i sentimenti del</w:t>
            </w:r>
            <w:r w:rsidRPr="009B6385">
              <w:t>le altre persone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Nel complesso ho una visione triste della maggior parte delle cose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Quelli che mi stanno vicino si lamentano spesso che non li tratto con giustizia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Spesso trovo difficile adattare la mia vita a seconda delle circostanze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Nell’insieme, sono in grado di affrontare lo stress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Trovo sempre difficile mostrare il mio affetto alle persone care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Normalmente sono in grado di mettermi nei panni degli altri e di provare le loro emozioni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Normalmente trovo difficile mantenermi motivato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Sono di solito in grado di trovare il modo di controllare le mie emozioni quando voglio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Nell’insieme sono contento della mia vita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Mi descriverei come un buon negoziatore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Tendo a farmi coinvolgere in cose di cui poi invece spero di liberarmi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9B6385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rPr>
                <w:color w:val="000000"/>
              </w:rPr>
              <w:t>Penso spesso ai miei sentimenti e alle mie emozioni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Credo di avere molti punti di forza personale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Tendo a tirarmi indietro anche se so di avere ragione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Non sembro avere alcuna influenza sui sentimenti delle altre persone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CD733F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Generalmente penso che nella vita le cose mi andranno bene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Trovo diffcile legare bene anche con persone che sono a me vicino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In genere sono in grado di adattarmi a nuove situazioni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  <w:tr w:rsidR="00DB7F43" w:rsidRPr="009B6385" w:rsidTr="00200A18">
        <w:trPr>
          <w:jc w:val="center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7F43" w:rsidRPr="009B6385" w:rsidRDefault="00DB7F43" w:rsidP="00200A18">
            <w:pPr>
              <w:numPr>
                <w:ilvl w:val="0"/>
                <w:numId w:val="9"/>
              </w:numPr>
              <w:tabs>
                <w:tab w:val="clear" w:pos="720"/>
                <w:tab w:val="num" w:pos="502"/>
              </w:tabs>
              <w:spacing w:before="10" w:after="10"/>
              <w:ind w:left="502" w:hanging="502"/>
            </w:pPr>
            <w:r w:rsidRPr="009B6385">
              <w:t>Gli altri mi ammirano per la mia capacità di essere rilassato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F43" w:rsidRPr="009B6385" w:rsidRDefault="00DB7F43" w:rsidP="00DB7F43">
            <w:pPr>
              <w:spacing w:before="10" w:after="10"/>
            </w:pPr>
            <w:r w:rsidRPr="009B6385">
              <w:t>1  2  3  4  5  6  7</w:t>
            </w:r>
          </w:p>
        </w:tc>
      </w:tr>
    </w:tbl>
    <w:p w:rsidR="002719FC" w:rsidRPr="009B6385" w:rsidRDefault="002719FC"/>
    <w:p w:rsidR="002719FC" w:rsidRPr="009B6385" w:rsidRDefault="002719FC"/>
    <w:p w:rsidR="00200A18" w:rsidRPr="009B6385" w:rsidRDefault="00200A18"/>
    <w:p w:rsidR="002719FC" w:rsidRPr="009B6385" w:rsidRDefault="002719FC"/>
    <w:sectPr w:rsidR="002719FC" w:rsidRPr="009B6385" w:rsidSect="00E16B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328D"/>
    <w:multiLevelType w:val="hybridMultilevel"/>
    <w:tmpl w:val="23FA91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8622C5"/>
    <w:multiLevelType w:val="hybridMultilevel"/>
    <w:tmpl w:val="1F1CC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621267"/>
    <w:multiLevelType w:val="hybridMultilevel"/>
    <w:tmpl w:val="5F7EC2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1F64C5"/>
    <w:multiLevelType w:val="multilevel"/>
    <w:tmpl w:val="050E3D1E"/>
    <w:lvl w:ilvl="0">
      <w:start w:val="1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6D53F0"/>
    <w:multiLevelType w:val="hybridMultilevel"/>
    <w:tmpl w:val="B01C95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4F0490"/>
    <w:multiLevelType w:val="hybridMultilevel"/>
    <w:tmpl w:val="53E85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9C7C33"/>
    <w:multiLevelType w:val="multilevel"/>
    <w:tmpl w:val="10E20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3014FA"/>
    <w:multiLevelType w:val="hybridMultilevel"/>
    <w:tmpl w:val="FA9E46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4BC5686"/>
    <w:multiLevelType w:val="hybridMultilevel"/>
    <w:tmpl w:val="436ACB56"/>
    <w:lvl w:ilvl="0" w:tplc="56A682EC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36"/>
    <w:rsid w:val="000135E5"/>
    <w:rsid w:val="00013F95"/>
    <w:rsid w:val="00014288"/>
    <w:rsid w:val="000F6021"/>
    <w:rsid w:val="001547AE"/>
    <w:rsid w:val="001B4E92"/>
    <w:rsid w:val="00200A18"/>
    <w:rsid w:val="002719FC"/>
    <w:rsid w:val="00290210"/>
    <w:rsid w:val="00353E8E"/>
    <w:rsid w:val="003C1A22"/>
    <w:rsid w:val="003C22F4"/>
    <w:rsid w:val="00872C23"/>
    <w:rsid w:val="00973521"/>
    <w:rsid w:val="009B6385"/>
    <w:rsid w:val="00A46D33"/>
    <w:rsid w:val="00A96433"/>
    <w:rsid w:val="00B81559"/>
    <w:rsid w:val="00B87E07"/>
    <w:rsid w:val="00C1097E"/>
    <w:rsid w:val="00CD733F"/>
    <w:rsid w:val="00CE47F7"/>
    <w:rsid w:val="00D32BCE"/>
    <w:rsid w:val="00DB7F43"/>
    <w:rsid w:val="00E16B36"/>
    <w:rsid w:val="00E2244E"/>
    <w:rsid w:val="00E40F26"/>
    <w:rsid w:val="00E72DC3"/>
    <w:rsid w:val="00ED12E5"/>
    <w:rsid w:val="00F90FB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1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16B36"/>
    <w:pPr>
      <w:tabs>
        <w:tab w:val="center" w:pos="4320"/>
        <w:tab w:val="right" w:pos="8640"/>
      </w:tabs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it-IT" w:eastAsia="it-I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1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16B36"/>
    <w:pPr>
      <w:tabs>
        <w:tab w:val="center" w:pos="4320"/>
        <w:tab w:val="right" w:pos="8640"/>
      </w:tabs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UCL</Company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Computer</dc:creator>
  <cp:lastModifiedBy>KV Petrides</cp:lastModifiedBy>
  <cp:revision>2</cp:revision>
  <dcterms:created xsi:type="dcterms:W3CDTF">2015-09-07T14:03:00Z</dcterms:created>
  <dcterms:modified xsi:type="dcterms:W3CDTF">2015-09-07T14:03:00Z</dcterms:modified>
</cp:coreProperties>
</file>