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021" w:rsidRPr="00FC149A" w:rsidRDefault="003C1A22" w:rsidP="003C1A22">
      <w:pPr>
        <w:jc w:val="center"/>
        <w:rPr>
          <w:rFonts w:ascii="Goudy Old Style" w:hAnsi="Goudy Old Style"/>
          <w:b/>
          <w:sz w:val="28"/>
          <w:szCs w:val="28"/>
        </w:rPr>
      </w:pPr>
      <w:bookmarkStart w:id="0" w:name="_GoBack"/>
      <w:bookmarkEnd w:id="0"/>
      <w:r w:rsidRPr="00FC149A">
        <w:rPr>
          <w:rFonts w:ascii="Goudy Old Style" w:hAnsi="Goudy Old Style"/>
          <w:b/>
          <w:sz w:val="28"/>
          <w:szCs w:val="28"/>
        </w:rPr>
        <w:t>TEIQue V.1.50</w:t>
      </w:r>
    </w:p>
    <w:p w:rsidR="00872C23" w:rsidRPr="00FC149A" w:rsidRDefault="00872C23" w:rsidP="00872C23">
      <w:pPr>
        <w:ind w:right="-28"/>
        <w:jc w:val="both"/>
        <w:rPr>
          <w:rFonts w:ascii="Goudy Old Style" w:hAnsi="Goudy Old Style"/>
          <w:i/>
          <w:iCs/>
          <w:sz w:val="26"/>
          <w:szCs w:val="26"/>
        </w:rPr>
      </w:pPr>
      <w:r w:rsidRPr="00FC149A">
        <w:rPr>
          <w:rFonts w:ascii="Goudy Old Style" w:hAnsi="Goudy Old Style"/>
          <w:sz w:val="26"/>
          <w:szCs w:val="26"/>
        </w:rPr>
        <w:t xml:space="preserve">ISTRUZIONI: Completa il questionario individualmente e in un ambiente tranquillo. Leggi ogni affermazione del questionario e cerchia il numero che meglio riflette il tuo personale livello di accordo/disaccordo. </w:t>
      </w:r>
      <w:r w:rsidRPr="00FC149A">
        <w:rPr>
          <w:rFonts w:ascii="Goudy Old Style" w:hAnsi="Goudy Old Style"/>
          <w:b/>
          <w:i/>
          <w:iCs/>
          <w:sz w:val="26"/>
          <w:szCs w:val="26"/>
        </w:rPr>
        <w:t>Non ci sono risposte giuste o sbagliate</w:t>
      </w:r>
      <w:r w:rsidRPr="00FC149A">
        <w:rPr>
          <w:rFonts w:ascii="Goudy Old Style" w:hAnsi="Goudy Old Style"/>
          <w:i/>
          <w:iCs/>
          <w:sz w:val="26"/>
          <w:szCs w:val="26"/>
        </w:rPr>
        <w:t xml:space="preserve">. </w:t>
      </w:r>
      <w:r w:rsidRPr="00FC149A">
        <w:rPr>
          <w:rFonts w:ascii="Goudy Old Style" w:hAnsi="Goudy Old Style"/>
          <w:sz w:val="26"/>
          <w:szCs w:val="26"/>
        </w:rPr>
        <w:t>Prova a completare il questionario più velocemente possibile evitando di pensare troppo a lungo al significato delle affermazioni. Prova a rispondere più accuratamente possibile.</w:t>
      </w:r>
    </w:p>
    <w:p w:rsidR="00872C23" w:rsidRPr="00FC149A" w:rsidRDefault="00872C23" w:rsidP="00872C23">
      <w:pPr>
        <w:ind w:right="-28"/>
        <w:jc w:val="both"/>
        <w:rPr>
          <w:rFonts w:ascii="Goudy Old Style" w:hAnsi="Goudy Old Style"/>
          <w:i/>
          <w:iCs/>
          <w:sz w:val="26"/>
          <w:szCs w:val="26"/>
        </w:rPr>
      </w:pPr>
      <w:r w:rsidRPr="00FC149A">
        <w:rPr>
          <w:rFonts w:ascii="Goudy Old Style" w:hAnsi="Goudy Old Style"/>
          <w:sz w:val="26"/>
          <w:szCs w:val="26"/>
        </w:rPr>
        <w:t>Puoi scegliere uno dei sette livelli di accordo/disaccordo tra: 1 = totale disaccordo con l’affermazione, a 7 =  completamente d</w:t>
      </w:r>
      <w:r w:rsidR="00ED12E5" w:rsidRPr="00FC149A">
        <w:rPr>
          <w:rFonts w:ascii="Goudy Old Style" w:hAnsi="Goudy Old Style"/>
          <w:sz w:val="26"/>
          <w:szCs w:val="26"/>
        </w:rPr>
        <w:t>’</w:t>
      </w:r>
      <w:r w:rsidRPr="00FC149A">
        <w:rPr>
          <w:rFonts w:ascii="Goudy Old Style" w:hAnsi="Goudy Old Style"/>
          <w:sz w:val="26"/>
          <w:szCs w:val="26"/>
        </w:rPr>
        <w:t xml:space="preserve">accordo con l’affermazione. Ti ringraziamo </w:t>
      </w:r>
      <w:r w:rsidR="00ED12E5" w:rsidRPr="00FC149A">
        <w:rPr>
          <w:rFonts w:ascii="Goudy Old Style" w:hAnsi="Goudy Old Style"/>
          <w:sz w:val="26"/>
          <w:szCs w:val="26"/>
        </w:rPr>
        <w:t>sinceramente per il tuo tempo e</w:t>
      </w:r>
      <w:r w:rsidRPr="00FC149A">
        <w:rPr>
          <w:rFonts w:ascii="Goudy Old Style" w:hAnsi="Goudy Old Style"/>
          <w:sz w:val="26"/>
          <w:szCs w:val="26"/>
        </w:rPr>
        <w:t xml:space="preserve"> interesse.</w:t>
      </w:r>
    </w:p>
    <w:p w:rsidR="00872C23" w:rsidRPr="00FC149A" w:rsidRDefault="00872C23">
      <w:pPr>
        <w:rPr>
          <w:rFonts w:ascii="Goudy Old Style" w:hAnsi="Goudy Old Style"/>
          <w:sz w:val="28"/>
          <w:szCs w:val="28"/>
        </w:rPr>
      </w:pPr>
    </w:p>
    <w:p w:rsidR="00E16B36" w:rsidRPr="00FC149A" w:rsidRDefault="00B87E07" w:rsidP="00B87E07">
      <w:pPr>
        <w:jc w:val="center"/>
        <w:rPr>
          <w:rFonts w:ascii="Goudy Old Style" w:hAnsi="Goudy Old Style"/>
          <w:b/>
          <w:szCs w:val="28"/>
        </w:rPr>
      </w:pPr>
      <w:r w:rsidRPr="00FC149A">
        <w:rPr>
          <w:rFonts w:ascii="Goudy Old Style" w:hAnsi="Goudy Old Style"/>
          <w:b/>
          <w:i/>
          <w:szCs w:val="28"/>
        </w:rPr>
        <w:t xml:space="preserve">Completamente in disaccordo </w:t>
      </w:r>
      <w:r w:rsidRPr="00FC149A">
        <w:rPr>
          <w:rFonts w:ascii="Goudy Old Style" w:hAnsi="Goudy Old Style"/>
          <w:b/>
          <w:szCs w:val="28"/>
        </w:rPr>
        <w:t xml:space="preserve">        1        2        3       4        5        6        7        </w:t>
      </w:r>
      <w:r w:rsidRPr="00FC149A">
        <w:rPr>
          <w:rFonts w:ascii="Goudy Old Style" w:hAnsi="Goudy Old Style"/>
          <w:b/>
          <w:i/>
          <w:szCs w:val="28"/>
        </w:rPr>
        <w:t>Completamente d’accordo</w:t>
      </w:r>
    </w:p>
    <w:p w:rsidR="00E16B36" w:rsidRPr="00E16B36" w:rsidRDefault="00E16B36">
      <w:pPr>
        <w:rPr>
          <w:rFonts w:ascii="Goudy Old Style" w:hAnsi="Goudy Old Style"/>
          <w:sz w:val="22"/>
          <w:szCs w:val="22"/>
        </w:rPr>
      </w:pPr>
    </w:p>
    <w:tbl>
      <w:tblPr>
        <w:tblW w:w="11022" w:type="dxa"/>
        <w:jc w:val="center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0"/>
        <w:gridCol w:w="2022"/>
      </w:tblGrid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Di solito sono in grado di controllare altre persone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1660FD">
        <w:trPr>
          <w:jc w:val="center"/>
        </w:trPr>
        <w:tc>
          <w:tcPr>
            <w:tcW w:w="9000" w:type="dxa"/>
            <w:shd w:val="clear" w:color="auto" w:fill="auto"/>
            <w:vAlign w:val="bottom"/>
          </w:tcPr>
          <w:p w:rsidR="00E16B36" w:rsidRPr="001660FD" w:rsidRDefault="00CB298F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In genere non presto attenzione alle emozioni delle altre persone</w:t>
            </w:r>
          </w:p>
        </w:tc>
        <w:tc>
          <w:tcPr>
            <w:tcW w:w="2022" w:type="dxa"/>
            <w:shd w:val="clear" w:color="auto" w:fill="auto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1660FD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Quando ricevo notizie meravig</w:t>
            </w:r>
            <w:r w:rsidR="00014288" w:rsidRPr="001660FD">
              <w:t>l</w:t>
            </w:r>
            <w:r w:rsidRPr="001660FD">
              <w:t xml:space="preserve">iose mi viene difficile calmarmi velocemente 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Tendo a vedere delle difficoltà in ogni opportunità piuttosto che delle opportunità in ogni difficoltà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Nel complesso ho una visione triste della maggior parte delle cose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Non ho molti ricordi felici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Comprendere bisogni e desideri degli altri mi risulta facile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Generalmente penso che nella vita le cose mi andranno bene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Trovo spesso difficile riconoscere l’emozione che provo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Non sono molto bravo a socializzare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Anche quando vorrei trovo di</w:t>
            </w:r>
            <w:r w:rsidR="00A46D33" w:rsidRPr="001660FD">
              <w:t>fficile dire alle persone che</w:t>
            </w:r>
            <w:r w:rsidRPr="001660FD">
              <w:t xml:space="preserve"> voglio</w:t>
            </w:r>
            <w:r w:rsidR="00A46D33" w:rsidRPr="001660FD">
              <w:t xml:space="preserve"> loro</w:t>
            </w:r>
            <w:r w:rsidRPr="001660FD">
              <w:t xml:space="preserve"> bene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Gli altri mi ammirano per la mia capacità di essere rilassato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086CBA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Qualche volta mi deprimo pensando ai rapporti che ho con le persone a me più vicine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In generale, trovo semplice dire agli altri quanto veramente significano per me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In genere devo essere sotto pressione per lavorare realmente sodo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Tendo a farmi coinvolgere in cose di cui poi invece spero di liberarmi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Sono in grado di leggere i sentimenti della maggior parte delle persone come fossero libri aperti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Di solito sono in grado di influenzare i sentimenti delle altre persone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Normalmente trovo difficile calmare le persone arrabbiate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Trovo difficile avere il controllo delle situazioni a casa mia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086CBA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Generalmente mi aspetto che nella vita mi accadano cose belle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Gli altri dicono di ammirarmi per la mia integrità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Non mi piace proprio ascoltare i problemi dei miei amici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Normalmente sono in grado di mettermi nei panni degli altri e di provare le loro emozioni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Credo di essere pieno di debolezze personali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116EE0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Trovo difficile fronteggiare cambiamenti nella mia vita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lastRenderedPageBreak/>
              <w:t>Trovo sempre il modo di mostrare agli altri i miei sentimenti quando voglio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Sento di avere molte buone qualita’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Tendo a buttarmi nelle cose senza pianificarle molto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Mi viene difficile parlare dei miei sentimenti profondi anche con i miei amici più stretti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Non sono in grado di fare le cose altrettanto bene quanto la maggior parte delle persone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Non sono mai realmente sicuro di quello che provo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Di solito son</w:t>
            </w:r>
            <w:r w:rsidR="00C1097E" w:rsidRPr="001660FD">
              <w:t xml:space="preserve">o in grado di esprimere le mie </w:t>
            </w:r>
            <w:r w:rsidRPr="001660FD">
              <w:t>emozioni quando voglio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Quando sono in disac</w:t>
            </w:r>
            <w:r w:rsidR="00FF61FF" w:rsidRPr="001660FD">
              <w:t>c</w:t>
            </w:r>
            <w:r w:rsidRPr="001660FD">
              <w:t>ordo con qualcuno, di solito trovo facile dirlo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Normalmente trovo difficile mantenermi motivato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So come reagire ai miei umori negativi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Nell’insieme, trovo difficile descrivere i miei sentimenti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2378FF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Per me è facile perdonare gli altri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Quando qualcosa mi sorprende, trovo difficile togliermela dalla mente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CB298F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Penso spesso ai miei sentimenti e alle mie emozioni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Tendo a vedere il bicchiere mezzo vuoto piuttosto che mezzo pieno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Trovo spesso difficile vedere le cose dal punto di vista di un’altra persona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Sono un seguace, non un leader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Quelli che mi stanno vicino si lamentano spesso che non li tratto con giustizia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Molte volte non riesco a capire che emozione sto provando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Non riuscirei ad influenzare i sentimenti delle altre persone neanche se lo volessi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116EE0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Non mi piace fare sacrifici per i miei amici e la mia famiglia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Mi stressano situazioni in cui invece gli altri si trovano a proprio agio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 xml:space="preserve">Trovo difficile compatire </w:t>
            </w:r>
            <w:r w:rsidR="00F91CD5" w:rsidRPr="001660FD">
              <w:t>le crisi delle altre persone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In passato mi sono attribuito meriti di altre persone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Nel complesso, riesco ad affrontare i cambiamenti in maniera efficace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Non sembro avere alcuna influenza sui sentimenti delle altre persone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Ho molte ragioni per non arrendermi facilmente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Mi piace impegnarmi a fondo perfino in cose poco importanti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 xml:space="preserve">Quando faccio qualcosa di sbagliato mi prendo sempre le mie responsabilità 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FF61FF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Tendo a cambia</w:t>
            </w:r>
            <w:r w:rsidR="00E16B36" w:rsidRPr="001660FD">
              <w:t>re idea frequentemente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Quando litigo con qualcuno riesco a vedere soltanto il mio punto di vista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 xml:space="preserve">Alla fine le cose tendono sempre a risolversi per il meglio 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In generale quando sono in disaccordo con qualcuno preferisco restare in silenzio piuttosto che litigare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451EF8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Sono bravo a gestire i sentimenti delle altre persone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Mi descriverei come una persona calma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lastRenderedPageBreak/>
              <w:t>Trovo sempre difficile mostrare il mio affetto alle persone care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Ci sono molte ragioni per aspettarsi il peggio nella vita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 xml:space="preserve">Di solito trovo difficile esprimermi chiaramente 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252443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Non mi importa di cambiare le mie abitudini frequentemente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Molte persone sono più gradite di me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116EE0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Sento che quelli che mi sono vicino mi amano molto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Normalmente trovo difficile esprimere le mie emozioni nella maniera in cui vorrei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In genere sono in grado di adattarmi a nuove situazioni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Spesso trovo difficile adattare la mia vita a seconda delle circostanze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Mi descriverei come un buon negoziatore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Riesco a interagire efficacemente con le persone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Nell’insieme sono una persona molto motivata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Da bambino ho rubato delle cose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Nell’insieme sono contento della mia vita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Trovo difficile controllarmi quando sono molto felice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2378FF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Mi piace lavorare per molte ore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Quando prendo una decisione sono sempre sicuro che e’ quella giusta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Se andassi ad un appuntamento alla cieca l’altra persona rimarrebbe delusa del mio aspetto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Normalmente trovo difficile adattare il mio comportamento a seconda delle persone con cui mi trovo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Nel complesso, sono in grado di mettermi nei panni delle altre persone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Provo a gestire le tensioni per tenere sotto controllo il mio livello di stress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Non penso di essere una pesona inutile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Di solito tr</w:t>
            </w:r>
            <w:r w:rsidR="00ED12E5" w:rsidRPr="001660FD">
              <w:t>ovo difficile regolare le mie em</w:t>
            </w:r>
            <w:r w:rsidRPr="001660FD">
              <w:t>ozioni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Riesco ad affrontare la maggior parte delle difficoltà della mia vita in maniera calma e composta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Se volessi sarebbe facile per me far arrabbiare qualcuno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Nel complesso mi piaccio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Credo di avere molti punti di forza personale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In generale non trovo la vita piacevole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Sono di solito in grado di calmarmi velocemente dopo essermi infuriato con qualcucno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Riesco a rimanere calmo anche quando sono estremamente felice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9B3CAE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Generalmente trovo difficile far stare bene gli altri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Di solito sono in grado di risolvere i conflitti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Non metto mai prima il piacere del lavoro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40F2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Immaginare me</w:t>
            </w:r>
            <w:r w:rsidR="00E16B36" w:rsidRPr="001660FD">
              <w:t xml:space="preserve"> stesso nella posizione di qualcun altro non è un problema per me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Ho bisogno di molto auto controllo per tenermi lontano dai guai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lastRenderedPageBreak/>
              <w:t>E’ facile per me trovare le parole giuste per descrivere i miei sentimenti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Mi aspetto che la maggior parte della mia vita sarà piacevole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Mi sento una persona comune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Tendo a farmi “trasportare” facilmente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Di solito provo a resistere a pensieri negativi e penso ad alternative positive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Non mi piace pianificare in anticipo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Mi basta guardare qualcuno per capire cosa egli o ella sente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La vita è bella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Riesco a calmarmi facilmente dopo essermi spaventato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35788B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Nella vita voglio essere un leader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Trovo di solito difficile far cambiare opinione ad altre persone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2378FF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In generale, non mi piace lavorare duramente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 xml:space="preserve">Controllare i miei impulsi non è un grande problema per me 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Il mio aspetto esteriore non mi piace per niente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Tendo a parlare bene e chiaramente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Nel complesso, non sono soddisfatto della maniera in cui affronto lo stress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La maggior parte delle volte so esattamente quello che provo e perche’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Trovo difficile calmarmi dopo che sono stato fortemente sorpreso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35788B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So farmi valere quando devo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Nell’insieme, non sono una persona felice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Quando qualcuno mi offende di solito sono in grado di restare calmo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La maggior parte delle cose che riesco a far bene richiedono molto impegno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Non ho mai mentito per proteggere i sentimenti di un’altra persona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Trovo diffcile legare bene anche con persone che sono a me vicino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 xml:space="preserve">Prima di prendere una decisione considero tutti i pro e i contro 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Non so come far sentir meglio le persone quando ne hanno bisogno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Di solito trovo difficile cambiare le mie attitudini e punti di vista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Gli altri mi dicono che raramente parlo di come mi sento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F94A37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Nell’insieme sono soddisfatto dei rapporti che ho con le persone a me più vicine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Posso identificare un</w:t>
            </w:r>
            <w:r w:rsidR="00973521" w:rsidRPr="001660FD">
              <w:t>’</w:t>
            </w:r>
            <w:r w:rsidRPr="001660FD">
              <w:t>emozione dal momento in cui incomincia a svilupparsi in me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Nell’insieme, mi piace anteporre gli interessi degli altri ai miei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In molti giorni mi sento felice di essere vivo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Tendo a ricavare molto piacere semplicemente nel fare bene qualcosa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E’ molto importante per me andare d</w:t>
            </w:r>
            <w:r w:rsidR="00973521" w:rsidRPr="001660FD">
              <w:t>’</w:t>
            </w:r>
            <w:r w:rsidRPr="001660FD">
              <w:t>accordo con tutti i miei amici stretti e la mia  famiglia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Mi capita frequentemente di avere pensieri felici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 xml:space="preserve">Litigo aspramente con le persone a me vicino 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Espimere con le parole le mie emozioni non è un problema per me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Trovo difficile ottenere piacere nella vita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Sono di solito in grado di influenzare le altre persone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Quando mi trovo sotto pressione tendo a perdere la calma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Di solito trovo difficile cambiare il mio comportamento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Gli altri mi rispettano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Gli altri mi dicono che mi stresso facilmente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Sono di solito in grado di trovare il modo di controllare le mie emozioni quando voglio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Credo che sarei un buon venditore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 xml:space="preserve">Perdo interesse piuttosto facilmente in quel che faccio 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Nell’insieme, sono una persona abitudinaria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Normalmente difendo le mie opinioni anche se questo significa litigare con persone importanti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C04A04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Per me è facile adattarmi ai cambiamenti nella mia vita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In generale, ho bisogno di molti incentivi per fare del mio meglio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Anche quando litigo con qualcuno sono in grado di assumere la sua prospettiva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Nell’insieme, sono in g</w:t>
            </w:r>
            <w:r w:rsidR="00973521" w:rsidRPr="001660FD">
              <w:t>r</w:t>
            </w:r>
            <w:r w:rsidRPr="001660FD">
              <w:t>ado di affrontare lo stress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9B3CAE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C’è troppa pressione nella mia vita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Spesso intraprendo cose senza pensare a tutte le conseguenze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Tendo a tirarmi indietro anche se so di avere ragione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Trovo difficile mantenere il controllo delle situazioni nel mio lavoro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  <w:tr w:rsidR="00E16B36" w:rsidRPr="00013F95" w:rsidTr="00FC149A">
        <w:trPr>
          <w:jc w:val="center"/>
        </w:trPr>
        <w:tc>
          <w:tcPr>
            <w:tcW w:w="9000" w:type="dxa"/>
            <w:vAlign w:val="bottom"/>
          </w:tcPr>
          <w:p w:rsidR="00E16B36" w:rsidRPr="001660FD" w:rsidRDefault="00E16B36" w:rsidP="00844ECD">
            <w:pPr>
              <w:numPr>
                <w:ilvl w:val="0"/>
                <w:numId w:val="7"/>
              </w:numPr>
              <w:spacing w:beforeLines="20" w:before="48" w:afterLines="20" w:after="48"/>
              <w:ind w:left="443" w:hanging="567"/>
            </w:pPr>
            <w:r w:rsidRPr="001660FD">
              <w:t>Alcune delle mie risposte a questo questionario non sono oneste al 100</w:t>
            </w:r>
            <w:r w:rsidRPr="001660FD">
              <w:rPr>
                <w:rtl/>
              </w:rPr>
              <w:t>٪</w:t>
            </w:r>
          </w:p>
        </w:tc>
        <w:tc>
          <w:tcPr>
            <w:tcW w:w="2022" w:type="dxa"/>
          </w:tcPr>
          <w:p w:rsidR="00E16B36" w:rsidRPr="00FC149A" w:rsidRDefault="00E16B36" w:rsidP="00844ECD">
            <w:pPr>
              <w:spacing w:beforeLines="20" w:before="48" w:afterLines="20" w:after="48"/>
              <w:rPr>
                <w:rFonts w:ascii="Goudy Old Style" w:hAnsi="Goudy Old Style"/>
                <w:sz w:val="26"/>
                <w:szCs w:val="26"/>
              </w:rPr>
            </w:pPr>
            <w:r w:rsidRPr="00FC149A">
              <w:rPr>
                <w:rFonts w:ascii="Goudy Old Style" w:hAnsi="Goudy Old Style"/>
                <w:sz w:val="26"/>
                <w:szCs w:val="26"/>
              </w:rPr>
              <w:t>1  2  3  4  5  6  7</w:t>
            </w:r>
          </w:p>
        </w:tc>
      </w:tr>
    </w:tbl>
    <w:p w:rsidR="00F91CD5" w:rsidRPr="00E5530F" w:rsidRDefault="00F91CD5">
      <w:pPr>
        <w:rPr>
          <w:rFonts w:ascii="Goudy Old Style" w:hAnsi="Goudy Old Style"/>
          <w:sz w:val="28"/>
          <w:szCs w:val="22"/>
        </w:rPr>
      </w:pPr>
    </w:p>
    <w:sectPr w:rsidR="00F91CD5" w:rsidRPr="00E5530F" w:rsidSect="00E16B3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A328D"/>
    <w:multiLevelType w:val="hybridMultilevel"/>
    <w:tmpl w:val="23FA917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8622C5"/>
    <w:multiLevelType w:val="hybridMultilevel"/>
    <w:tmpl w:val="1F1CC8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A224D2"/>
    <w:multiLevelType w:val="hybridMultilevel"/>
    <w:tmpl w:val="A2122F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1F64C5"/>
    <w:multiLevelType w:val="multilevel"/>
    <w:tmpl w:val="050E3D1E"/>
    <w:lvl w:ilvl="0">
      <w:start w:val="1"/>
      <w:numFmt w:val="decimal"/>
      <w:lvlText w:val="%1."/>
      <w:lvlJc w:val="left"/>
      <w:pPr>
        <w:tabs>
          <w:tab w:val="num" w:pos="113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9C7C33"/>
    <w:multiLevelType w:val="multilevel"/>
    <w:tmpl w:val="10E20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23014FA"/>
    <w:multiLevelType w:val="hybridMultilevel"/>
    <w:tmpl w:val="FA9E46B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64BC5686"/>
    <w:multiLevelType w:val="hybridMultilevel"/>
    <w:tmpl w:val="436ACB56"/>
    <w:lvl w:ilvl="0" w:tplc="56A682EC">
      <w:start w:val="1"/>
      <w:numFmt w:val="decimal"/>
      <w:lvlText w:val="%1."/>
      <w:lvlJc w:val="left"/>
      <w:pPr>
        <w:tabs>
          <w:tab w:val="num" w:pos="170"/>
        </w:tabs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B36"/>
    <w:rsid w:val="00013F95"/>
    <w:rsid w:val="00014288"/>
    <w:rsid w:val="00086CBA"/>
    <w:rsid w:val="000F6021"/>
    <w:rsid w:val="00116EE0"/>
    <w:rsid w:val="001660FD"/>
    <w:rsid w:val="001A04F4"/>
    <w:rsid w:val="001B4E92"/>
    <w:rsid w:val="00221C3B"/>
    <w:rsid w:val="002378FF"/>
    <w:rsid w:val="00252443"/>
    <w:rsid w:val="00290210"/>
    <w:rsid w:val="00311CE3"/>
    <w:rsid w:val="00353E8E"/>
    <w:rsid w:val="0035788B"/>
    <w:rsid w:val="003C1A22"/>
    <w:rsid w:val="00450620"/>
    <w:rsid w:val="00451EF8"/>
    <w:rsid w:val="007C1C7F"/>
    <w:rsid w:val="00804678"/>
    <w:rsid w:val="00844ECD"/>
    <w:rsid w:val="00872C23"/>
    <w:rsid w:val="008C61F8"/>
    <w:rsid w:val="008E61BB"/>
    <w:rsid w:val="00942816"/>
    <w:rsid w:val="00973521"/>
    <w:rsid w:val="009B3CAE"/>
    <w:rsid w:val="00A46D33"/>
    <w:rsid w:val="00AF343C"/>
    <w:rsid w:val="00B87E07"/>
    <w:rsid w:val="00C04A04"/>
    <w:rsid w:val="00C1097E"/>
    <w:rsid w:val="00CB298F"/>
    <w:rsid w:val="00D32BCE"/>
    <w:rsid w:val="00E16B36"/>
    <w:rsid w:val="00E40F26"/>
    <w:rsid w:val="00E5530F"/>
    <w:rsid w:val="00E750C8"/>
    <w:rsid w:val="00ED12E5"/>
    <w:rsid w:val="00F91CD5"/>
    <w:rsid w:val="00F94A37"/>
    <w:rsid w:val="00FC149A"/>
    <w:rsid w:val="00FF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it-IT" w:eastAsia="it-IT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E16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E16B36"/>
    <w:pPr>
      <w:tabs>
        <w:tab w:val="center" w:pos="4320"/>
        <w:tab w:val="right" w:pos="8640"/>
      </w:tabs>
    </w:pPr>
    <w:rPr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it-IT" w:eastAsia="it-IT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E16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E16B36"/>
    <w:pPr>
      <w:tabs>
        <w:tab w:val="center" w:pos="4320"/>
        <w:tab w:val="right" w:pos="8640"/>
      </w:tabs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1968</Words>
  <Characters>11218</Characters>
  <Application>Microsoft Office Word</Application>
  <DocSecurity>0</DocSecurity>
  <Lines>93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</vt:lpstr>
    </vt:vector>
  </TitlesOfParts>
  <Company>UCL</Company>
  <LinksUpToDate>false</LinksUpToDate>
  <CharactersWithSpaces>13160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Computer</dc:creator>
  <cp:lastModifiedBy>KV Petrides</cp:lastModifiedBy>
  <cp:revision>2</cp:revision>
  <dcterms:created xsi:type="dcterms:W3CDTF">2015-09-07T14:04:00Z</dcterms:created>
  <dcterms:modified xsi:type="dcterms:W3CDTF">2015-09-07T14:04:00Z</dcterms:modified>
</cp:coreProperties>
</file>